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AB6" w:rsidRDefault="00BC084A">
      <w:pPr>
        <w:rPr>
          <w:b/>
          <w:sz w:val="28"/>
          <w:szCs w:val="28"/>
          <w:u w:val="single"/>
        </w:rPr>
      </w:pPr>
      <w:r w:rsidRPr="00E408B3">
        <w:rPr>
          <w:b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CB0BE70" wp14:editId="2386CB5F">
                <wp:simplePos x="0" y="0"/>
                <wp:positionH relativeFrom="margin">
                  <wp:posOffset>-75304</wp:posOffset>
                </wp:positionH>
                <wp:positionV relativeFrom="paragraph">
                  <wp:posOffset>344245</wp:posOffset>
                </wp:positionV>
                <wp:extent cx="5076825" cy="2359025"/>
                <wp:effectExtent l="0" t="0" r="28575" b="3175"/>
                <wp:wrapTight wrapText="bothSides">
                  <wp:wrapPolygon edited="0">
                    <wp:start x="243" y="0"/>
                    <wp:lineTo x="162" y="523"/>
                    <wp:lineTo x="81" y="21455"/>
                    <wp:lineTo x="7538" y="21455"/>
                    <wp:lineTo x="14265" y="21455"/>
                    <wp:lineTo x="21641" y="21455"/>
                    <wp:lineTo x="21641" y="349"/>
                    <wp:lineTo x="11104" y="0"/>
                    <wp:lineTo x="243" y="0"/>
                  </wp:wrapPolygon>
                </wp:wrapTight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2359025"/>
                          <a:chOff x="0" y="0"/>
                          <a:chExt cx="5076825" cy="2359553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57150" y="64770"/>
                            <a:ext cx="5019675" cy="2294783"/>
                            <a:chOff x="0" y="-68583"/>
                            <a:chExt cx="5020214" cy="2295107"/>
                          </a:xfrm>
                        </wpg:grpSpPr>
                        <wpg:grpSp>
                          <wpg:cNvPr id="3" name="Group 3"/>
                          <wpg:cNvGrpSpPr/>
                          <wpg:grpSpPr>
                            <a:xfrm>
                              <a:off x="103517" y="51758"/>
                              <a:ext cx="4837430" cy="2174766"/>
                              <a:chOff x="0" y="0"/>
                              <a:chExt cx="4837865" cy="2179937"/>
                            </a:xfrm>
                          </wpg:grpSpPr>
                          <wpg:grpSp>
                            <wpg:cNvPr id="4" name="Group 4"/>
                            <wpg:cNvGrpSpPr/>
                            <wpg:grpSpPr>
                              <a:xfrm>
                                <a:off x="86400" y="0"/>
                                <a:ext cx="4435475" cy="1304925"/>
                                <a:chOff x="0" y="0"/>
                                <a:chExt cx="4435749" cy="1305286"/>
                              </a:xfrm>
                            </wpg:grpSpPr>
                            <wpg:grpSp>
                              <wpg:cNvPr id="5" name="Group 5"/>
                              <wpg:cNvGrpSpPr/>
                              <wpg:grpSpPr>
                                <a:xfrm>
                                  <a:off x="1068859" y="0"/>
                                  <a:ext cx="512806" cy="1099493"/>
                                  <a:chOff x="-19255" y="-86036"/>
                                  <a:chExt cx="514059" cy="1100455"/>
                                </a:xfrm>
                              </wpg:grpSpPr>
                              <wps:wsp>
                                <wps:cNvPr id="7" name="Rectangle 7"/>
                                <wps:cNvSpPr/>
                                <wps:spPr>
                                  <a:xfrm>
                                    <a:off x="265608" y="-41"/>
                                    <a:ext cx="78435" cy="98037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C43AB6" w:rsidRDefault="00C43AB6" w:rsidP="00C43AB6">
                                      <w:pPr>
                                        <w:jc w:val="center"/>
                                      </w:pPr>
                                      <w:r>
                                        <w:t>Publish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9255" y="-86036"/>
                                    <a:ext cx="514059" cy="11004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43AB6" w:rsidRDefault="00C43AB6" w:rsidP="00C43AB6">
                                      <w:proofErr w:type="gramStart"/>
                                      <w:r>
                                        <w:t>Publish  approve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vert270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1773194" y="55606"/>
                                  <a:ext cx="1109345" cy="1249680"/>
                                  <a:chOff x="0" y="0"/>
                                  <a:chExt cx="1109443" cy="1249925"/>
                                </a:xfrm>
                              </wpg:grpSpPr>
                              <wps:wsp>
                                <wps:cNvPr id="10" name="Flowchart: Magnetic Disk 10"/>
                                <wps:cNvSpPr/>
                                <wps:spPr>
                                  <a:xfrm>
                                    <a:off x="0" y="0"/>
                                    <a:ext cx="1109345" cy="1242647"/>
                                  </a:xfrm>
                                  <a:prstGeom prst="flowChartMagneticDisk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C43AB6" w:rsidRDefault="00C43AB6" w:rsidP="00C43AB6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Rectangle 11"/>
                                <wps:cNvSpPr/>
                                <wps:spPr>
                                  <a:xfrm>
                                    <a:off x="247188" y="390770"/>
                                    <a:ext cx="632460" cy="8591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C43AB6" w:rsidRDefault="00C43AB6" w:rsidP="00C43AB6">
                                      <w:pPr>
                                        <w:spacing w:after="0"/>
                                        <w:jc w:val="center"/>
                                      </w:pPr>
                                      <w:proofErr w:type="gramStart"/>
                                      <w:r>
                                        <w:t>map</w:t>
                                      </w:r>
                                      <w:proofErr w:type="gramEnd"/>
                                      <w:r>
                                        <w:t xml:space="preserve"> x</w:t>
                                      </w:r>
                                    </w:p>
                                    <w:p w:rsidR="00C43AB6" w:rsidRDefault="00C43AB6" w:rsidP="00C43AB6">
                                      <w:pPr>
                                        <w:spacing w:after="0"/>
                                        <w:jc w:val="center"/>
                                      </w:pPr>
                                      <w:proofErr w:type="gramStart"/>
                                      <w:r>
                                        <w:t>map</w:t>
                                      </w:r>
                                      <w:proofErr w:type="gramEnd"/>
                                      <w:r>
                                        <w:t xml:space="preserve"> y</w:t>
                                      </w:r>
                                    </w:p>
                                    <w:p w:rsidR="00C43AB6" w:rsidRDefault="00C43AB6" w:rsidP="00C43AB6">
                                      <w:pPr>
                                        <w:spacing w:after="0"/>
                                        <w:jc w:val="center"/>
                                      </w:pPr>
                                      <w:proofErr w:type="gramStart"/>
                                      <w:r>
                                        <w:t>map</w:t>
                                      </w:r>
                                      <w:proofErr w:type="gramEnd"/>
                                      <w:r>
                                        <w:t xml:space="preserve"> z</w:t>
                                      </w:r>
                                    </w:p>
                                    <w:p w:rsidR="00C43AB6" w:rsidRDefault="00C43AB6" w:rsidP="00C43AB6">
                                      <w:pPr>
                                        <w:spacing w:after="0"/>
                                        <w:jc w:val="center"/>
                                      </w:pPr>
                                      <w: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t>map</w:t>
                                      </w:r>
                                      <w:proofErr w:type="gramEnd"/>
                                      <w:r>
                                        <w:t xml:space="preserve"> n</w:t>
                                      </w:r>
                                    </w:p>
                                    <w:p w:rsidR="00C43AB6" w:rsidRDefault="00C43AB6" w:rsidP="00C43AB6">
                                      <w:pPr>
                                        <w:jc w:val="center"/>
                                      </w:pPr>
                                    </w:p>
                                    <w:p w:rsidR="00C43AB6" w:rsidRDefault="00C43AB6" w:rsidP="00C43AB6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708" y="79378"/>
                                    <a:ext cx="1054735" cy="257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43AB6" w:rsidRDefault="00C43AB6" w:rsidP="00C43AB6">
                                      <w:r>
                                        <w:t>Geologic Maps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13" name="Group 13"/>
                              <wpg:cNvGrpSpPr/>
                              <wpg:grpSpPr>
                                <a:xfrm>
                                  <a:off x="3373394" y="55606"/>
                                  <a:ext cx="1062355" cy="1249680"/>
                                  <a:chOff x="0" y="0"/>
                                  <a:chExt cx="1109785" cy="1218272"/>
                                </a:xfrm>
                              </wpg:grpSpPr>
                              <wps:wsp>
                                <wps:cNvPr id="14" name="Flowchart: Magnetic Disk 14"/>
                                <wps:cNvSpPr/>
                                <wps:spPr>
                                  <a:xfrm>
                                    <a:off x="0" y="0"/>
                                    <a:ext cx="1109785" cy="1218272"/>
                                  </a:xfrm>
                                  <a:prstGeom prst="flowChartMagneticDisk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C43AB6" w:rsidRDefault="00C43AB6" w:rsidP="00C43AB6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708" y="70339"/>
                                    <a:ext cx="1054735" cy="257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43AB6" w:rsidRDefault="00C43AB6" w:rsidP="00C43AB6">
                                      <w:r>
                                        <w:t>Geologic Data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6" name="Rectangle 16"/>
                                <wps:cNvSpPr/>
                                <wps:spPr>
                                  <a:xfrm>
                                    <a:off x="132862" y="497103"/>
                                    <a:ext cx="844062" cy="4689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C43AB6" w:rsidRDefault="00C43AB6" w:rsidP="00C43AB6">
                                      <w:pPr>
                                        <w:jc w:val="center"/>
                                      </w:pPr>
                                      <w:r>
                                        <w:t>Multi-map GeMS</w:t>
                                      </w:r>
                                    </w:p>
                                    <w:p w:rsidR="00C43AB6" w:rsidRDefault="00C43AB6" w:rsidP="00C43AB6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0" y="222422"/>
                                  <a:ext cx="1140460" cy="737579"/>
                                  <a:chOff x="0" y="0"/>
                                  <a:chExt cx="1140705" cy="737915"/>
                                </a:xfrm>
                              </wpg:grpSpPr>
                              <wps:wsp>
                                <wps:cNvPr id="18" name="Flowchart: Magnetic Disk 18"/>
                                <wps:cNvSpPr/>
                                <wps:spPr>
                                  <a:xfrm>
                                    <a:off x="0" y="23446"/>
                                    <a:ext cx="992505" cy="648530"/>
                                  </a:xfrm>
                                  <a:prstGeom prst="flowChartMagneticDisk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C43AB6" w:rsidRDefault="00C43AB6" w:rsidP="00C43AB6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970" y="0"/>
                                    <a:ext cx="1054735" cy="257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C43AB6" w:rsidRDefault="00C43AB6" w:rsidP="00C43AB6">
                                      <w:r>
                                        <w:t>Single Map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0" name="Rectangle 20"/>
                                <wps:cNvSpPr/>
                                <wps:spPr>
                                  <a:xfrm>
                                    <a:off x="70339" y="222099"/>
                                    <a:ext cx="844061" cy="5158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C43AB6" w:rsidRDefault="00C43AB6" w:rsidP="00C43AB6">
                                      <w:pPr>
                                        <w:spacing w:after="0"/>
                                        <w:jc w:val="center"/>
                                      </w:pPr>
                                      <w:proofErr w:type="gramStart"/>
                                      <w:r>
                                        <w:t>map</w:t>
                                      </w:r>
                                      <w:proofErr w:type="gramEnd"/>
                                      <w:r>
                                        <w:t xml:space="preserve"> x</w:t>
                                      </w:r>
                                    </w:p>
                                    <w:p w:rsidR="00C43AB6" w:rsidRDefault="00C43AB6" w:rsidP="00C43AB6">
                                      <w:pPr>
                                        <w:spacing w:after="0"/>
                                        <w:jc w:val="center"/>
                                      </w:pPr>
                                      <w:r>
                                        <w:t>±GeMS</w:t>
                                      </w:r>
                                    </w:p>
                                    <w:p w:rsidR="00C43AB6" w:rsidRDefault="00C43AB6" w:rsidP="00C43AB6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2045043" y="512806"/>
                                  <a:ext cx="577850" cy="1479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2045043" y="704335"/>
                                  <a:ext cx="578339" cy="14849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2045043" y="889687"/>
                                  <a:ext cx="577850" cy="1479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2045043" y="1081216"/>
                                  <a:ext cx="577850" cy="1479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Straight Arrow Connector 25"/>
                              <wps:cNvCnPr/>
                              <wps:spPr>
                                <a:xfrm>
                                  <a:off x="994718" y="593125"/>
                                  <a:ext cx="103886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Straight Connector 26"/>
                              <wps:cNvCnPr/>
                              <wps:spPr>
                                <a:xfrm>
                                  <a:off x="2625810" y="784654"/>
                                  <a:ext cx="362803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Straight Connector 27"/>
                              <wps:cNvCnPr/>
                              <wps:spPr>
                                <a:xfrm>
                                  <a:off x="2625810" y="963827"/>
                                  <a:ext cx="362803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Straight Connector 28"/>
                              <wps:cNvCnPr/>
                              <wps:spPr>
                                <a:xfrm>
                                  <a:off x="2625810" y="599303"/>
                                  <a:ext cx="362585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Straight Connector 29"/>
                              <wps:cNvCnPr/>
                              <wps:spPr>
                                <a:xfrm>
                                  <a:off x="2625810" y="1149179"/>
                                  <a:ext cx="362803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Straight Connector 30"/>
                              <wps:cNvCnPr/>
                              <wps:spPr>
                                <a:xfrm>
                                  <a:off x="2977978" y="599303"/>
                                  <a:ext cx="10417" cy="549876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Straight Arrow Connector 31"/>
                              <wps:cNvCnPr/>
                              <wps:spPr>
                                <a:xfrm>
                                  <a:off x="2990335" y="877330"/>
                                  <a:ext cx="391435" cy="617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928800"/>
                                <a:ext cx="1169035" cy="5777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AB6" w:rsidRPr="008C5275" w:rsidRDefault="00C43AB6" w:rsidP="00C43AB6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8C527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Separate database for each </w:t>
                                  </w: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geologic mapping </w:t>
                                  </w:r>
                                  <w:r w:rsidRPr="008C527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project</w:t>
                                  </w: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6150" y="1335915"/>
                                <a:ext cx="1519336" cy="8440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AB6" w:rsidRPr="00D57413" w:rsidRDefault="00C43AB6" w:rsidP="00C43AB6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Each map stored in separate database schema. Assure GeMS compliance. Archive.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25600" y="1339200"/>
                                <a:ext cx="1612265" cy="755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AB6" w:rsidRPr="00D57413" w:rsidRDefault="00C43AB6" w:rsidP="00C43AB6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Individual map features in single GeMS schema. Overlapping data, NOT compiled into one layer.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5" name="Rectangle 35"/>
                          <wps:cNvSpPr/>
                          <wps:spPr>
                            <a:xfrm>
                              <a:off x="0" y="-68583"/>
                              <a:ext cx="5020214" cy="225934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7462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3AB6" w:rsidRDefault="00C43AB6" w:rsidP="00C43AB6">
                              <w:r w:rsidRPr="000A6D89">
                                <w:rPr>
                                  <w:i/>
                                </w:rPr>
                                <w:t>Map Production and Management System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B0BE70" id="Group 1" o:spid="_x0000_s1026" style="position:absolute;margin-left:-5.95pt;margin-top:27.1pt;width:399.75pt;height:185.75pt;z-index:-251654144;mso-position-horizontal-relative:margin;mso-width-relative:margin;mso-height-relative:margin" coordsize="50768,23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">
                <v:group id="Group 2" o:spid="_x0000_s1027" style="position:absolute;left:571;top:647;width:50197;height:22948" coordorigin=",-685" coordsize="50202,22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3" o:spid="_x0000_s1028" style="position:absolute;left:1035;top:517;width:48374;height:21748" coordsize="48378,217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group id="Group 4" o:spid="_x0000_s1029" style="position:absolute;left:864;width:44354;height:13049" coordsize="44357,130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<v:group id="Group 5" o:spid="_x0000_s1030" style="position:absolute;left:10688;width:5128;height:10994" coordorigin="-192,-860" coordsize="5140,11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rect id="Rectangle 7" o:spid="_x0000_s1031" style="position:absolute;left:2656;width:784;height:98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z7TcUA&#10;AADaAAAADwAAAGRycy9kb3ducmV2LnhtbESPT2vCQBTE7wW/w/IEL1I3erCSukoURIUW/FPp9Zl9&#10;JtHs25BdTfrtuwWhx2FmfsNM560pxYNqV1hWMBxEIIhTqwvOFHwdV68TEM4jaywtk4IfcjCfdV6m&#10;GGvb8J4eB5+JAGEXo4Lc+yqW0qU5GXQDWxEH72Jrgz7IOpO6xibATSlHUTSWBgsOCzlWtMwpvR3u&#10;RkFz/t6d1pvPAsuPZNus+9fktLgq1eu2yTsIT63/Dz/bG63gDf6uhBs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PtNxQAAANoAAAAPAAAAAAAAAAAAAAAAAJgCAABkcnMv&#10;ZG93bnJldi54bWxQSwUGAAAAAAQABAD1AAAAigMAAAAA&#10;" fillcolor="#5b9bd5 [3204]" strokecolor="#1f4d78 [1604]" strokeweight="1pt">
                          <v:textbox style="layout-flow:vertical;mso-layout-flow-alt:bottom-to-top">
                            <w:txbxContent>
                              <w:p w:rsidR="00C43AB6" w:rsidRDefault="00C43AB6" w:rsidP="00C43AB6">
                                <w:pPr>
                                  <w:jc w:val="center"/>
                                </w:pPr>
                                <w:r>
                                  <w:t>Publish</w:t>
                                </w:r>
                              </w:p>
                            </w:txbxContent>
                          </v:textbox>
                        </v:re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32" type="#_x0000_t202" style="position:absolute;left:-192;top:-860;width:5140;height:11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rqtsIA&#10;AADaAAAADwAAAGRycy9kb3ducmV2LnhtbERPy2rCQBTdF/yH4QrdNRNbKCU6ilgq7aYkURfurplr&#10;EszcSTPTPP6+syi4PJz3ajOaRvTUudqygkUUgyAurK65VHA8fDy9gXAeWWNjmRRM5GCznj2sMNF2&#10;4Iz63JcihLBLUEHlfZtI6YqKDLrItsSBu9rOoA+wK6XucAjhppHPcfwqDdYcGipsaVdRcct/jYLT&#10;5XtqsvblHNfDVzruf9L8fV8q9Tgft0sQnkZ/F/+7P7WCsDVcCT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auq2wgAAANoAAAAPAAAAAAAAAAAAAAAAAJgCAABkcnMvZG93&#10;bnJldi54bWxQSwUGAAAAAAQABAD1AAAAhwMAAAAA&#10;" filled="f" stroked="f">
                          <v:textbox style="layout-flow:vertical;mso-layout-flow-alt:bottom-to-top">
                            <w:txbxContent>
                              <w:p w:rsidR="00C43AB6" w:rsidRDefault="00C43AB6" w:rsidP="00C43AB6">
                                <w:proofErr w:type="gramStart"/>
                                <w:r>
                                  <w:t>Publish  approve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</v:group>
                      <v:group id="Group 9" o:spid="_x0000_s1033" style="position:absolute;left:17731;top:556;width:11094;height:12496" coordsize="11094,12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type id="_x0000_t132" coordsize="21600,21600" o:spt="132" path="m10800,qx,3391l,18209qy10800,21600,21600,18209l21600,3391qy10800,xem,3391nfqy10800,6782,21600,3391e">
                          <v:path o:extrusionok="f" gradientshapeok="t" o:connecttype="custom" o:connectlocs="10800,6782;10800,0;0,10800;10800,21600;21600,10800" o:connectangles="270,270,180,90,0" textboxrect="0,6782,21600,18209"/>
                        </v:shapetype>
                        <v:shape id="Flowchart: Magnetic Disk 10" o:spid="_x0000_s1034" type="#_x0000_t132" style="position:absolute;width:11093;height:124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MFWsAA&#10;AADbAAAADwAAAGRycy9kb3ducmV2LnhtbESPQWsCMRCF70L/Q5hCb5q0SJWtUYpQ6NWt4HVIxs3S&#10;zWRJUt321zuHgrcZ3pv3vtnspjioC+XSJ7bwvDCgiF3yPXcWjl8f8zWoUpE9DonJwi8V2G0fZhts&#10;fLrygS5t7ZSEcGnQQqh1bLQuLlDEskgjsWjnlCNWWXOnfcarhMdBvxjzqiP2LA0BR9oHct/tT7Rg&#10;9sG1KXP/h+50OA8mrlfLaO3T4/T+BqrSVO/m/+tPL/hCL7/IAHp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OMFWsAAAADbAAAADwAAAAAAAAAAAAAAAACYAgAAZHJzL2Rvd25y&#10;ZXYueG1sUEsFBgAAAAAEAAQA9QAAAIUDAAAAAA==&#10;" fillcolor="#5b9bd5 [3204]" strokecolor="#1f4d78 [1604]" strokeweight="1pt">
                          <v:stroke joinstyle="miter"/>
                          <v:textbox>
                            <w:txbxContent>
                              <w:p w:rsidR="00C43AB6" w:rsidRDefault="00C43AB6" w:rsidP="00C43AB6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rect id="Rectangle 11" o:spid="_x0000_s1035" style="position:absolute;left:2471;top:3907;width:6325;height:85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x88AA&#10;AADbAAAADwAAAGRycy9kb3ducmV2LnhtbERPS2sCMRC+C/0PYQq9aVYPRbYbRQvFFg/FR+9jMu4u&#10;biZLEnfXf98Igrf5+J5TLAfbiI58qB0rmE4yEMTamZpLBcfD13gOIkRkg41jUnCjAMvFy6jA3Lie&#10;d9TtYylSCIccFVQxtrmUQVdkMUxcS5y4s/MWY4K+lMZjn8JtI2dZ9i4t1pwaKmzpsyJ92V+tgj93&#10;XvdWn/inu/3W183Waz3fKvX2Oqw+QEQa4lP8cH+bNH8K91/S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ix88AAAADbAAAADwAAAAAAAAAAAAAAAACYAgAAZHJzL2Rvd25y&#10;ZXYueG1sUEsFBgAAAAAEAAQA9QAAAIUDAAAAAA==&#10;" filled="f" stroked="f" strokeweight="1pt">
                          <v:textbox>
                            <w:txbxContent>
                              <w:p w:rsidR="00C43AB6" w:rsidRDefault="00C43AB6" w:rsidP="00C43AB6">
                                <w:pPr>
                                  <w:spacing w:after="0"/>
                                  <w:jc w:val="center"/>
                                </w:pPr>
                                <w:proofErr w:type="gramStart"/>
                                <w:r>
                                  <w:t>map</w:t>
                                </w:r>
                                <w:proofErr w:type="gramEnd"/>
                                <w:r>
                                  <w:t xml:space="preserve"> x</w:t>
                                </w:r>
                              </w:p>
                              <w:p w:rsidR="00C43AB6" w:rsidRDefault="00C43AB6" w:rsidP="00C43AB6">
                                <w:pPr>
                                  <w:spacing w:after="0"/>
                                  <w:jc w:val="center"/>
                                </w:pPr>
                                <w:proofErr w:type="gramStart"/>
                                <w:r>
                                  <w:t>map</w:t>
                                </w:r>
                                <w:proofErr w:type="gramEnd"/>
                                <w:r>
                                  <w:t xml:space="preserve"> y</w:t>
                                </w:r>
                              </w:p>
                              <w:p w:rsidR="00C43AB6" w:rsidRDefault="00C43AB6" w:rsidP="00C43AB6">
                                <w:pPr>
                                  <w:spacing w:after="0"/>
                                  <w:jc w:val="center"/>
                                </w:pPr>
                                <w:proofErr w:type="gramStart"/>
                                <w:r>
                                  <w:t>map</w:t>
                                </w:r>
                                <w:proofErr w:type="gramEnd"/>
                                <w:r>
                                  <w:t xml:space="preserve"> z</w:t>
                                </w:r>
                              </w:p>
                              <w:p w:rsidR="00C43AB6" w:rsidRDefault="00C43AB6" w:rsidP="00C43AB6">
                                <w:pPr>
                                  <w:spacing w:after="0"/>
                                  <w:jc w:val="center"/>
                                </w:pPr>
                                <w:r>
                                  <w:t xml:space="preserve"> </w:t>
                                </w:r>
                                <w:proofErr w:type="gramStart"/>
                                <w:r>
                                  <w:t>map</w:t>
                                </w:r>
                                <w:proofErr w:type="gramEnd"/>
                                <w:r>
                                  <w:t xml:space="preserve"> n</w:t>
                                </w:r>
                              </w:p>
                              <w:p w:rsidR="00C43AB6" w:rsidRDefault="00C43AB6" w:rsidP="00C43AB6">
                                <w:pPr>
                                  <w:jc w:val="center"/>
                                </w:pPr>
                              </w:p>
                              <w:p w:rsidR="00C43AB6" w:rsidRDefault="00C43AB6" w:rsidP="00C43AB6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ect>
                        <v:shape id="Text Box 2" o:spid="_x0000_s1036" type="#_x0000_t202" style="position:absolute;left:547;top:793;width:10547;height:2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    <v:textbox>
                            <w:txbxContent>
                              <w:p w:rsidR="00C43AB6" w:rsidRDefault="00C43AB6" w:rsidP="00C43AB6">
                                <w:r>
                                  <w:t>Geologic Maps</w:t>
                                </w:r>
                              </w:p>
                            </w:txbxContent>
                          </v:textbox>
                        </v:shape>
                      </v:group>
                      <v:group id="Group 13" o:spid="_x0000_s1037" style="position:absolute;left:33733;top:556;width:10624;height:12496" coordsize="11097,12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Flowchart: Magnetic Disk 14" o:spid="_x0000_s1038" type="#_x0000_t132" style="position:absolute;width:11097;height:121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gDWb0A&#10;AADbAAAADwAAAGRycy9kb3ducmV2LnhtbERPTWsCMRC9F/wPYYTeamKRKqtRRBC8uha8Dsm4WdxM&#10;liTq1l/fCIXe5vE+Z7UZfCfuFFMbWMN0okAQm2BbbjR8n/YfCxApI1vsApOGH0qwWY/eVljZ8OAj&#10;3evciBLCqUINLue+kjIZRx7TJPTEhbuE6DEXGBtpIz5KuO/kp1Jf0mPLpcFhTztH5lrfvAa1c6YO&#10;kdsnmvPx0im/mM+81u/jYbsEkWnI/+I/98GW+TN4/VIOkOt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9gDWb0AAADbAAAADwAAAAAAAAAAAAAAAACYAgAAZHJzL2Rvd25yZXYu&#10;eG1sUEsFBgAAAAAEAAQA9QAAAIIDAAAAAA==&#10;" fillcolor="#5b9bd5 [3204]" strokecolor="#1f4d78 [1604]" strokeweight="1pt">
                          <v:stroke joinstyle="miter"/>
                          <v:textbox>
                            <w:txbxContent>
                              <w:p w:rsidR="00C43AB6" w:rsidRDefault="00C43AB6" w:rsidP="00C43AB6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547;top:703;width:10547;height:2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    <v:textbox>
                            <w:txbxContent>
                              <w:p w:rsidR="00C43AB6" w:rsidRDefault="00C43AB6" w:rsidP="00C43AB6">
                                <w:r>
                                  <w:t>Geologic Data</w:t>
                                </w:r>
                              </w:p>
                            </w:txbxContent>
                          </v:textbox>
                        </v:shape>
                        <v:rect id="Rectangle 16" o:spid="_x0000_s1040" style="position:absolute;left:1328;top:4971;width:8441;height:4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Eph8EA&#10;AADbAAAADwAAAGRycy9kb3ducmV2LnhtbERPS2sCMRC+C/0PYQq9abY9iGw3LloobfFQqvY+JrMP&#10;3EyWJO6u/74RhN7m43tOUU62EwP50DpW8LzIQBBrZ1quFRwP7/MViBCRDXaOScGVApTrh1mBuXEj&#10;/9Cwj7VIIRxyVNDE2OdSBt2QxbBwPXHiKuctxgR9LY3HMYXbTr5k2VJabDk1NNjTW0P6vL9YBb+u&#10;2o5Wn/hruH63l4+d13q1U+rpcdq8gog0xX/x3f1p0vwl3H5JB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KYfBAAAA2wAAAA8AAAAAAAAAAAAAAAAAmAIAAGRycy9kb3du&#10;cmV2LnhtbFBLBQYAAAAABAAEAPUAAACGAwAAAAA=&#10;" filled="f" stroked="f" strokeweight="1pt">
                          <v:textbox>
                            <w:txbxContent>
                              <w:p w:rsidR="00C43AB6" w:rsidRDefault="00C43AB6" w:rsidP="00C43AB6">
                                <w:pPr>
                                  <w:jc w:val="center"/>
                                </w:pPr>
                                <w:r>
                                  <w:t>Multi-map GeMS</w:t>
                                </w:r>
                              </w:p>
                              <w:p w:rsidR="00C43AB6" w:rsidRDefault="00C43AB6" w:rsidP="00C43AB6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ect>
                      </v:group>
                      <v:group id="Group 17" o:spid="_x0000_s1041" style="position:absolute;top:2224;width:11404;height:7376" coordsize="11407,73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<v:shape id="Flowchart: Magnetic Disk 18" o:spid="_x0000_s1042" type="#_x0000_t132" style="position:absolute;top:234;width:9925;height:6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UJXMAA&#10;AADbAAAADwAAAGRycy9kb3ducmV2LnhtbESPQWsCMRCF70L/Q5hCb5q0SJWtUYpQ6NWt4HVIxs3S&#10;zWRJUt321zuHgrcZ3pv3vtnspjioC+XSJ7bwvDCgiF3yPXcWjl8f8zWoUpE9DonJwi8V2G0fZhts&#10;fLrygS5t7ZSEcGnQQqh1bLQuLlDEskgjsWjnlCNWWXOnfcarhMdBvxjzqiP2LA0BR9oHct/tT7Rg&#10;9sG1KXP/h+50OA8mrlfLaO3T4/T+BqrSVO/m/+tPL/gCK7/IAHp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pUJXMAAAADbAAAADwAAAAAAAAAAAAAAAACYAgAAZHJzL2Rvd25y&#10;ZXYueG1sUEsFBgAAAAAEAAQA9QAAAIUDAAAAAA==&#10;" fillcolor="#5b9bd5 [3204]" strokecolor="#1f4d78 [1604]" strokeweight="1pt">
                          <v:stroke joinstyle="miter"/>
                          <v:textbox>
                            <w:txbxContent>
                              <w:p w:rsidR="00C43AB6" w:rsidRDefault="00C43AB6" w:rsidP="00C43AB6"/>
                            </w:txbxContent>
                          </v:textbox>
                        </v:shape>
                        <v:shape id="Text Box 2" o:spid="_x0000_s1043" type="#_x0000_t202" style="position:absolute;left:859;width:10548;height:2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    <v:textbox>
                            <w:txbxContent>
                              <w:p w:rsidR="00C43AB6" w:rsidRDefault="00C43AB6" w:rsidP="00C43AB6">
                                <w:r>
                                  <w:t>Single Map</w:t>
                                </w:r>
                              </w:p>
                            </w:txbxContent>
                          </v:textbox>
                        </v:shape>
                        <v:rect id="Rectangle 20" o:spid="_x0000_s1044" style="position:absolute;left:703;top:2220;width:8441;height:51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je1b8A&#10;AADbAAAADwAAAGRycy9kb3ducmV2LnhtbERPy4rCMBTdC/5DuII7TXUhUo0yCjIjLgYfs7+TXNsy&#10;zU1JYlv/3iwGXB7Oe73tbS1a8qFyrGA2zUAQa2cqLhTcrofJEkSIyAZrx6TgSQG2m+FgjblxHZ+p&#10;vcRCpBAOOSooY2xyKYMuyWKYuoY4cXfnLcYEfSGNxy6F21rOs2whLVacGkpsaF+S/rs8rIIfd991&#10;Vv/ysX1+V4/Pk9d6eVJqPOo/ViAi9fEt/nd/GQXztD59ST9Ab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uN7VvwAAANsAAAAPAAAAAAAAAAAAAAAAAJgCAABkcnMvZG93bnJl&#10;di54bWxQSwUGAAAAAAQABAD1AAAAhAMAAAAA&#10;" filled="f" stroked="f" strokeweight="1pt">
                          <v:textbox>
                            <w:txbxContent>
                              <w:p w:rsidR="00C43AB6" w:rsidRDefault="00C43AB6" w:rsidP="00C43AB6">
                                <w:pPr>
                                  <w:spacing w:after="0"/>
                                  <w:jc w:val="center"/>
                                </w:pPr>
                                <w:proofErr w:type="gramStart"/>
                                <w:r>
                                  <w:t>map</w:t>
                                </w:r>
                                <w:proofErr w:type="gramEnd"/>
                                <w:r>
                                  <w:t xml:space="preserve"> x</w:t>
                                </w:r>
                              </w:p>
                              <w:p w:rsidR="00C43AB6" w:rsidRDefault="00C43AB6" w:rsidP="00C43AB6">
                                <w:pPr>
                                  <w:spacing w:after="0"/>
                                  <w:jc w:val="center"/>
                                </w:pPr>
                                <w:r>
                                  <w:t>±GeMS</w:t>
                                </w:r>
                              </w:p>
                              <w:p w:rsidR="00C43AB6" w:rsidRDefault="00C43AB6" w:rsidP="00C43AB6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ect>
                      </v:group>
                      <v:rect id="Rectangle 21" o:spid="_x0000_s1045" style="position:absolute;left:20450;top:5128;width:5778;height:1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a8ZcUA&#10;AADbAAAADwAAAGRycy9kb3ducmV2LnhtbESPQWvCQBSE7wX/w/IEb3WTQIOkrpIUClKhYCql3h7Z&#10;ZxLMvk2zW5P++25B8DjMzDfMejuZTlxpcK1lBfEyAkFcWd1yreD48fq4AuE8ssbOMin4JQfbzexh&#10;jZm2Ix/oWvpaBAi7DBU03veZlK5qyKBb2p44eGc7GPRBDrXUA44BbjqZRFEqDbYcFhrs6aWh6lL+&#10;GAWfh6czFUV6lO+n/DuPy920f/tSajGf8mcQniZ/D9/aO60gieH/S/g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5rxlxQAAANsAAAAPAAAAAAAAAAAAAAAAAJgCAABkcnMv&#10;ZG93bnJldi54bWxQSwUGAAAAAAQABAD1AAAAigMAAAAA&#10;" filled="f" strokecolor="#1f4d78 [1604]" strokeweight="1pt"/>
                      <v:rect id="Rectangle 22" o:spid="_x0000_s1046" style="position:absolute;left:20450;top:7043;width:5783;height:1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QiEsQA&#10;AADbAAAADwAAAGRycy9kb3ducmV2LnhtbESPQYvCMBSE74L/ITzBm6YWVqRrlLogyAqCXVnW26N5&#10;tsXmpdtErf/eCILHYWa+YebLztTiSq2rLCuYjCMQxLnVFRcKDj/r0QyE88gaa8uk4E4Olot+b46J&#10;tjfe0zXzhQgQdgkqKL1vEildXpJBN7YNcfBOtjXog2wLqVu8BbipZRxFU2mw4rBQYkNfJeXn7GIU&#10;/O4/TrRaTQ9yd0z/00m26bbff0oNB136CcJT59/hV3uj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0IhLEAAAA2wAAAA8AAAAAAAAAAAAAAAAAmAIAAGRycy9k&#10;b3ducmV2LnhtbFBLBQYAAAAABAAEAPUAAACJAwAAAAA=&#10;" filled="f" strokecolor="#1f4d78 [1604]" strokeweight="1pt"/>
                      <v:rect id="Rectangle 23" o:spid="_x0000_s1047" style="position:absolute;left:20450;top:8896;width:5778;height:1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iHicQA&#10;AADbAAAADwAAAGRycy9kb3ducmV2LnhtbESPQYvCMBSE7wv+h/CEva2pLopUo1RhQRQEq4jeHs2z&#10;LTYvtclq/fdmYcHjMDPfMNN5aypxp8aVlhX0exEI4szqknMFh/3P1xiE88gaK8uk4EkO5rPOxxRj&#10;bR+8o3vqcxEg7GJUUHhfx1K6rCCDrmdr4uBdbGPQB9nkUjf4CHBTyUEUjaTBksNCgTUtC8qu6a9R&#10;cNwNL7RYjA5ye05uST9dtZv1SanPbptMQHhq/Tv8315pBYNv+PsSfo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4h4nEAAAA2wAAAA8AAAAAAAAAAAAAAAAAmAIAAGRycy9k&#10;b3ducmV2LnhtbFBLBQYAAAAABAAEAPUAAACJAwAAAAA=&#10;" filled="f" strokecolor="#1f4d78 [1604]" strokeweight="1pt"/>
                      <v:rect id="Rectangle 24" o:spid="_x0000_s1048" style="position:absolute;left:20450;top:10812;width:5778;height:1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Ef/cQA&#10;AADbAAAADwAAAGRycy9kb3ducmV2LnhtbESPQYvCMBSE7wv+h/CEva2psopUo1RhQRQEq4jeHs2z&#10;LTYvtclq/fdmYcHjMDPfMNN5aypxp8aVlhX0exEI4szqknMFh/3P1xiE88gaK8uk4EkO5rPOxxRj&#10;bR+8o3vqcxEg7GJUUHhfx1K6rCCDrmdr4uBdbGPQB9nkUjf4CHBTyUEUjaTBksNCgTUtC8qu6a9R&#10;cNwNL7RYjA5ye05uST9dtZv1SanPbptMQHhq/Tv8315pBYNv+PsSfo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RH/3EAAAA2wAAAA8AAAAAAAAAAAAAAAAAmAIAAGRycy9k&#10;b3ducmV2LnhtbFBLBQYAAAAABAAEAPUAAACJAwAAAAA=&#10;" filled="f" strokecolor="#1f4d78 [1604]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5" o:spid="_x0000_s1049" type="#_x0000_t32" style="position:absolute;left:9947;top:5931;width:1038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7uzcMAAADbAAAADwAAAGRycy9kb3ducmV2LnhtbESPT4vCMBTE7wt+h/AEb2uq4CLVKKKI&#10;uuzBf6jHR/Nsq81LaaJ2v70RBI/DzPyGGY5rU4g7VS63rKDTjkAQJ1bnnCrY7+bffRDOI2ssLJOC&#10;f3IwHjW+hhhr++AN3bc+FQHCLkYFmfdlLKVLMjLo2rYkDt7ZVgZ9kFUqdYWPADeF7EbRjzSYc1jI&#10;sKRpRsl1ezMK/k7rxeG3N8v5mOjrsthcVmeeKdVq1pMBCE+1/4Tf7aVW0O3B60v4AXL0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Je7s3DAAAA2wAAAA8AAAAAAAAAAAAA&#10;AAAAoQIAAGRycy9kb3ducmV2LnhtbFBLBQYAAAAABAAEAPkAAACRAwAAAAA=&#10;" strokecolor="black [3200]" strokeweight="1.5pt">
                        <v:stroke endarrow="block" joinstyle="miter"/>
                      </v:shape>
                      <v:line id="Straight Connector 26" o:spid="_x0000_s1050" style="position:absolute;visibility:visible;mso-wrap-style:square" from="26258,7846" to="29886,7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mFdsYAAADbAAAADwAAAGRycy9kb3ducmV2LnhtbESPQWvCQBSE74X+h+UVvNWNHqREN6EU&#10;C4qgaKTV2yP7TILZt2l2NbG/visIPQ4z8w0zS3tTiyu1rrKsYDSMQBDnVldcKNhnn69vIJxH1lhb&#10;JgU3cpAmz08zjLXteEvXnS9EgLCLUUHpfRNL6fKSDLqhbYiDd7KtQR9kW0jdYhfgppbjKJpIgxWH&#10;hRIb+igpP+8uRkH39ZOtV9HyWx/m2eJ4vP1u6lGm1OClf5+C8NT7//CjvdAKxhO4fwk/QC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TphXbGAAAA2wAAAA8AAAAAAAAA&#10;AAAAAAAAoQIAAGRycy9kb3ducmV2LnhtbFBLBQYAAAAABAAEAPkAAACUAwAAAAA=&#10;" strokecolor="black [3200]" strokeweight="1.5pt">
                        <v:stroke joinstyle="miter"/>
                      </v:line>
                      <v:line id="Straight Connector 27" o:spid="_x0000_s1051" style="position:absolute;visibility:visible;mso-wrap-style:square" from="26258,9638" to="29886,9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Ug7cYAAADbAAAADwAAAGRycy9kb3ducmV2LnhtbESPQWvCQBSE74L/YXmCN93EQyvRNRSx&#10;YBEsmlLr7ZF9TUKzb9PsamJ/fVco9DjMzDfMMu1NLa7UusqygngagSDOra64UPCWPU/mIJxH1lhb&#10;JgU3cpCuhoMlJtp2fKDr0RciQNglqKD0vkmkdHlJBt3UNsTB+7StQR9kW0jdYhfgppazKHqQBisO&#10;CyU2tC4p/zpejILu/Tvb76KXk/7YZNvz+fbzWseZUuNR/7QA4an3/+G/9lYrmD3C/Uv4AX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ulIO3GAAAA2wAAAA8AAAAAAAAA&#10;AAAAAAAAoQIAAGRycy9kb3ducmV2LnhtbFBLBQYAAAAABAAEAPkAAACUAwAAAAA=&#10;" strokecolor="black [3200]" strokeweight="1.5pt">
                        <v:stroke joinstyle="miter"/>
                      </v:line>
                      <v:line id="Straight Connector 28" o:spid="_x0000_s1052" style="position:absolute;visibility:visible;mso-wrap-style:square" from="26258,5993" to="29883,5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q0n8IAAADbAAAADwAAAGRycy9kb3ducmV2LnhtbERPy4rCMBTdC/MP4Q6401QXItUowzCC&#10;w4CiFR+7S3NtyzQ3tYm2+vVmIbg8nPd03ppS3Kh2hWUFg34Egji1uuBMwS5Z9MYgnEfWWFomBXdy&#10;MJ99dKYYa9vwhm5bn4kQwi5GBbn3VSylS3My6Pq2Ig7c2dYGfYB1JnWNTQg3pRxG0UgaLDg05FjR&#10;d07p//ZqFDT7S7L6i34P+viTLE+n+2NdDhKlup/t1wSEp9a/xS/3UisYhrHhS/gBcvY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jq0n8IAAADbAAAADwAAAAAAAAAAAAAA&#10;AAChAgAAZHJzL2Rvd25yZXYueG1sUEsFBgAAAAAEAAQA+QAAAJADAAAAAA==&#10;" strokecolor="black [3200]" strokeweight="1.5pt">
                        <v:stroke joinstyle="miter"/>
                      </v:line>
                      <v:line id="Straight Connector 29" o:spid="_x0000_s1053" style="position:absolute;visibility:visible;mso-wrap-style:square" from="26258,11491" to="29886,11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YRBMYAAADbAAAADwAAAGRycy9kb3ducmV2LnhtbESPQWvCQBSE74L/YXmCN93EQ6nRNRSx&#10;YBEsmlLr7ZF9TUKzb9PsamJ/fVco9DjMzDfMMu1NLa7UusqygngagSDOra64UPCWPU8eQTiPrLG2&#10;TApu5CBdDQdLTLTt+EDXoy9EgLBLUEHpfZNI6fKSDLqpbYiD92lbgz7ItpC6xS7ATS1nUfQgDVYc&#10;FkpsaF1S/nW8GAXd+3e230UvJ/2xybbn8+3ntY4zpcaj/mkBwlPv/8N/7a1WMJvD/Uv4AX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V2EQTGAAAA2wAAAA8AAAAAAAAA&#10;AAAAAAAAoQIAAGRycy9kb3ducmV2LnhtbFBLBQYAAAAABAAEAPkAAACUAwAAAAA=&#10;" strokecolor="black [3200]" strokeweight="1.5pt">
                        <v:stroke joinstyle="miter"/>
                      </v:line>
                      <v:line id="Straight Connector 30" o:spid="_x0000_s1054" style="position:absolute;visibility:visible;mso-wrap-style:square" from="29779,5993" to="29883,11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UuRMQAAADbAAAADwAAAGRycy9kb3ducmV2LnhtbERPTWvCQBC9C/6HZQRvZqOFUlI3oRQF&#10;i2CpKW29DdlpEpqdjdnVRH+9exB6fLzvZTaYRpypc7VlBfMoBkFcWF1zqeAzX8+eQDiPrLGxTAou&#10;5CBLx6MlJtr2/EHnvS9FCGGXoILK+zaR0hUVGXSRbYkD92s7gz7ArpS6wz6Em0Yu4vhRGqw5NFTY&#10;0mtFxd/+ZBT0X8d8t43fvvXPKt8cDpfrezPPlZpOhpdnEJ4G/y++uzdawUNYH76EHy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lS5ExAAAANsAAAAPAAAAAAAAAAAA&#10;AAAAAKECAABkcnMvZG93bnJldi54bWxQSwUGAAAAAAQABAD5AAAAkgMAAAAA&#10;" strokecolor="black [3200]" strokeweight="1.5pt">
                        <v:stroke joinstyle="miter"/>
                      </v:line>
                      <v:shape id="Straight Arrow Connector 31" o:spid="_x0000_s1055" type="#_x0000_t32" style="position:absolute;left:29903;top:8773;width:3914;height: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x+E8QAAADbAAAADwAAAGRycy9kb3ducmV2LnhtbESPT4vCMBTE7wt+h/AEb2vqiiLVKLIi&#10;urIH/6EeH82zrTYvpclq/fZmQfA4zMxvmNGkNoW4UeVyywo67QgEcWJ1zqmC/W7+OQDhPLLGwjIp&#10;eJCDybjxMcJY2ztv6Lb1qQgQdjEqyLwvYyldkpFB17YlcfDOtjLog6xSqSu8B7gp5FcU9aXBnMNC&#10;hiV9Z5Rct39Gwe9pvTiserOcj4m+LovN5efMM6VazXo6BOGp9u/wq73UCrod+P8SfoAc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vH4TxAAAANsAAAAPAAAAAAAAAAAA&#10;AAAAAKECAABkcnMvZG93bnJldi54bWxQSwUGAAAAAAQABAD5AAAAkgMAAAAA&#10;" strokecolor="black [3200]" strokeweight="1.5pt">
                        <v:stroke endarrow="block" joinstyle="miter"/>
                      </v:shape>
                    </v:group>
                    <v:shape id="Text Box 2" o:spid="_x0000_s1056" type="#_x0000_t202" style="position:absolute;top:9288;width:11690;height:5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c8c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xi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qc8cMAAADbAAAADwAAAAAAAAAAAAAAAACYAgAAZHJzL2Rv&#10;d25yZXYueG1sUEsFBgAAAAAEAAQA9QAAAIgDAAAAAA==&#10;" stroked="f">
                      <v:textbox>
                        <w:txbxContent>
                          <w:p w:rsidR="00C43AB6" w:rsidRPr="008C5275" w:rsidRDefault="00C43AB6" w:rsidP="00C43AB6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8C527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Separate database for each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geologic mapping </w:t>
                            </w:r>
                            <w:r w:rsidRPr="008C5275">
                              <w:rPr>
                                <w:i/>
                                <w:sz w:val="20"/>
                                <w:szCs w:val="20"/>
                              </w:rPr>
                              <w:t>project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2" o:spid="_x0000_s1057" type="#_x0000_t202" style="position:absolute;left:16561;top:13359;width:15193;height:8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5asEA&#10;AADb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H8P4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GOWrBAAAA2wAAAA8AAAAAAAAAAAAAAAAAmAIAAGRycy9kb3du&#10;cmV2LnhtbFBLBQYAAAAABAAEAPUAAACGAwAAAAA=&#10;" stroked="f">
                      <v:textbox>
                        <w:txbxContent>
                          <w:p w:rsidR="00C43AB6" w:rsidRPr="00D57413" w:rsidRDefault="00C43AB6" w:rsidP="00C43AB6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Each map stored in separate database schema. Assure GeMS compliance. Archive.</w:t>
                            </w:r>
                          </w:p>
                        </w:txbxContent>
                      </v:textbox>
                    </v:shape>
                    <v:shape id="Text Box 2" o:spid="_x0000_s1058" type="#_x0000_t202" style="position:absolute;left:32256;top:13392;width:16122;height:7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hHs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N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voR7BAAAA2wAAAA8AAAAAAAAAAAAAAAAAmAIAAGRycy9kb3du&#10;cmV2LnhtbFBLBQYAAAAABAAEAPUAAACGAwAAAAA=&#10;" stroked="f">
                      <v:textbox>
                        <w:txbxContent>
                          <w:p w:rsidR="00C43AB6" w:rsidRPr="00D57413" w:rsidRDefault="00C43AB6" w:rsidP="00C43AB6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Individual map features in single GeMS schema. Overlapping data, NOT compiled into one layer.</w:t>
                            </w:r>
                          </w:p>
                        </w:txbxContent>
                      </v:textbox>
                    </v:shape>
                  </v:group>
                  <v:rect id="Rectangle 35" o:spid="_x0000_s1059" style="position:absolute;top:-685;width:50202;height:225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Qsu8YA&#10;AADbAAAADwAAAGRycy9kb3ducmV2LnhtbESP3WrCQBSE7wt9h+UUelc3WiISs0oUCtKCYCrS3h2y&#10;Jz+YPZtmtyZ9e1cQejnMzDdMuh5NKy7Uu8aygukkAkFcWN1wpeD4+fayAOE8ssbWMin4Iwfr1eND&#10;iom2Ax/okvtKBAi7BBXU3neJlK6oyaCb2I44eKXtDfog+0rqHocAN62cRdFcGmw4LNTY0bam4pz/&#10;GgWnQ1zSZjM/yv139pNN89348f6l1PPTmC1BeBr9f/je3mkFrzHcvoQf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Qsu8YAAADbAAAADwAAAAAAAAAAAAAAAACYAgAAZHJz&#10;L2Rvd25yZXYueG1sUEsFBgAAAAAEAAQA9QAAAIsDAAAAAA==&#10;" filled="f" strokecolor="#1f4d78 [1604]" strokeweight="1pt"/>
                </v:group>
                <v:shape id="Text Box 2" o:spid="_x0000_s1060" type="#_x0000_t202" style="position:absolute;width:26746;height:2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C43AB6" w:rsidRDefault="00C43AB6" w:rsidP="00C43AB6">
                        <w:r w:rsidRPr="000A6D89">
                          <w:rPr>
                            <w:i/>
                          </w:rPr>
                          <w:t>Map Production and Management System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>
        <w:rPr>
          <w:b/>
          <w:sz w:val="28"/>
          <w:szCs w:val="28"/>
          <w:u w:val="single"/>
        </w:rPr>
        <w:t>Preliminary proposed schema changes to multi-map GeMS database</w:t>
      </w:r>
    </w:p>
    <w:p w:rsidR="00C43AB6" w:rsidRDefault="00BC084A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3247988</wp:posOffset>
                </wp:positionH>
                <wp:positionV relativeFrom="paragraph">
                  <wp:posOffset>29210</wp:posOffset>
                </wp:positionV>
                <wp:extent cx="1645435" cy="2398955"/>
                <wp:effectExtent l="19050" t="19050" r="12065" b="2095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435" cy="23989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39E2C2" id="Oval 38" o:spid="_x0000_s1026" style="position:absolute;margin-left:255.75pt;margin-top:2.3pt;width:129.55pt;height:18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" filled="f" strokecolor="red" strokeweight="2.25pt">
                <v:stroke joinstyle="miter"/>
              </v:oval>
            </w:pict>
          </mc:Fallback>
        </mc:AlternateContent>
      </w:r>
    </w:p>
    <w:p w:rsidR="00C43AB6" w:rsidRDefault="00C43AB6">
      <w:pPr>
        <w:rPr>
          <w:b/>
          <w:sz w:val="28"/>
          <w:szCs w:val="28"/>
          <w:u w:val="single"/>
        </w:rPr>
      </w:pPr>
    </w:p>
    <w:p w:rsidR="00C43AB6" w:rsidRDefault="00C43AB6">
      <w:pPr>
        <w:rPr>
          <w:b/>
          <w:sz w:val="28"/>
          <w:szCs w:val="28"/>
          <w:u w:val="single"/>
        </w:rPr>
      </w:pPr>
    </w:p>
    <w:p w:rsidR="00C43AB6" w:rsidRDefault="00C43AB6">
      <w:pPr>
        <w:rPr>
          <w:b/>
          <w:sz w:val="28"/>
          <w:szCs w:val="28"/>
          <w:u w:val="single"/>
        </w:rPr>
      </w:pPr>
    </w:p>
    <w:p w:rsidR="00901303" w:rsidRDefault="00901303">
      <w:pPr>
        <w:rPr>
          <w:b/>
          <w:sz w:val="28"/>
          <w:szCs w:val="28"/>
          <w:u w:val="single"/>
        </w:rPr>
        <w:sectPr w:rsidR="009013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2161D" w:rsidRPr="00C43AB6" w:rsidRDefault="00BC084A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1129552</wp:posOffset>
                </wp:positionH>
                <wp:positionV relativeFrom="paragraph">
                  <wp:posOffset>1361776</wp:posOffset>
                </wp:positionV>
                <wp:extent cx="1979033" cy="735218"/>
                <wp:effectExtent l="0" t="38100" r="59690" b="2730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9033" cy="7352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6DA6B" id="Straight Arrow Connector 37" o:spid="_x0000_s1026" type="#_x0000_t32" style="position:absolute;margin-left:88.95pt;margin-top:107.25pt;width:155.85pt;height:57.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F421EE" w:rsidRPr="00C43AB6">
        <w:rPr>
          <w:b/>
          <w:sz w:val="28"/>
          <w:szCs w:val="28"/>
          <w:u w:val="single"/>
        </w:rPr>
        <w:t>GeMS feature classes</w:t>
      </w:r>
      <w:r w:rsidR="00725120">
        <w:rPr>
          <w:b/>
          <w:sz w:val="28"/>
          <w:szCs w:val="28"/>
          <w:u w:val="single"/>
        </w:rPr>
        <w:t xml:space="preserve">, </w:t>
      </w:r>
      <w:proofErr w:type="spellStart"/>
      <w:r w:rsidR="00725120">
        <w:rPr>
          <w:b/>
          <w:sz w:val="28"/>
          <w:szCs w:val="28"/>
          <w:u w:val="single"/>
        </w:rPr>
        <w:t>pg</w:t>
      </w:r>
      <w:proofErr w:type="spellEnd"/>
      <w:r w:rsidR="00725120">
        <w:rPr>
          <w:b/>
          <w:sz w:val="28"/>
          <w:szCs w:val="28"/>
          <w:u w:val="single"/>
        </w:rPr>
        <w:t xml:space="preserve"> 16</w:t>
      </w:r>
    </w:p>
    <w:p w:rsidR="00F421EE" w:rsidRPr="00F421EE" w:rsidRDefault="00F421EE">
      <w:pPr>
        <w:rPr>
          <w:highlight w:val="cyan"/>
        </w:rPr>
      </w:pPr>
      <w:r w:rsidRPr="00F421EE">
        <w:rPr>
          <w:highlight w:val="cyan"/>
        </w:rPr>
        <w:t>Correlation of Map Units</w:t>
      </w:r>
      <w:r w:rsidR="00A21496">
        <w:t xml:space="preserve"> [agree</w:t>
      </w:r>
      <w:r w:rsidR="00C12A1A">
        <w:t>, remove in multi-map database</w:t>
      </w:r>
      <w:r w:rsidR="00DA6F11">
        <w:t>]</w:t>
      </w:r>
    </w:p>
    <w:p w:rsidR="00F421EE" w:rsidRDefault="00F421EE">
      <w:r w:rsidRPr="00F421EE">
        <w:rPr>
          <w:highlight w:val="cyan"/>
        </w:rPr>
        <w:t>Cross Section(s)</w:t>
      </w:r>
      <w:r w:rsidR="00DA2A8A">
        <w:t xml:space="preserve"> </w:t>
      </w:r>
      <w:r w:rsidR="00A21496">
        <w:t>[agree</w:t>
      </w:r>
      <w:r w:rsidR="00C12A1A">
        <w:t>, remove</w:t>
      </w:r>
      <w:r w:rsidR="00DA6F11">
        <w:t>]</w:t>
      </w:r>
    </w:p>
    <w:p w:rsidR="00F421EE" w:rsidRPr="00F421EE" w:rsidRDefault="00F421EE">
      <w:r w:rsidRPr="00F421EE">
        <w:t>Geologic Map</w:t>
      </w:r>
      <w:r w:rsidR="00901303">
        <w:t xml:space="preserve"> </w:t>
      </w:r>
      <w:r w:rsidR="00901303" w:rsidRPr="00901303">
        <w:rPr>
          <w:b/>
          <w:color w:val="5B9BD5" w:themeColor="accent1"/>
          <w:sz w:val="28"/>
          <w:szCs w:val="28"/>
        </w:rPr>
        <w:t>+</w:t>
      </w:r>
      <w:r w:rsidR="00901303">
        <w:rPr>
          <w:b/>
          <w:color w:val="5B9BD5" w:themeColor="accent1"/>
          <w:sz w:val="28"/>
          <w:szCs w:val="28"/>
        </w:rPr>
        <w:t xml:space="preserve"> -</w:t>
      </w:r>
    </w:p>
    <w:p w:rsidR="00F421EE" w:rsidRPr="00F421EE" w:rsidRDefault="00F421EE">
      <w:r w:rsidRPr="00F421EE">
        <w:t>Data Sources</w:t>
      </w:r>
    </w:p>
    <w:p w:rsidR="00F421EE" w:rsidRPr="00F421EE" w:rsidRDefault="00F421EE">
      <w:r w:rsidRPr="00F421EE">
        <w:t>Description of Map Units</w:t>
      </w:r>
      <w:r w:rsidR="00901303">
        <w:t xml:space="preserve"> </w:t>
      </w:r>
      <w:r w:rsidR="00901303" w:rsidRPr="00901303">
        <w:rPr>
          <w:b/>
          <w:color w:val="5B9BD5" w:themeColor="accent1"/>
          <w:sz w:val="28"/>
          <w:szCs w:val="28"/>
        </w:rPr>
        <w:t>+</w:t>
      </w:r>
      <w:r w:rsidR="00901303">
        <w:rPr>
          <w:b/>
          <w:color w:val="5B9BD5" w:themeColor="accent1"/>
          <w:sz w:val="28"/>
          <w:szCs w:val="28"/>
        </w:rPr>
        <w:t xml:space="preserve"> -</w:t>
      </w:r>
    </w:p>
    <w:p w:rsidR="00F421EE" w:rsidRPr="00F421EE" w:rsidRDefault="00F421EE">
      <w:r w:rsidRPr="00F421EE">
        <w:t xml:space="preserve">Geo Material </w:t>
      </w:r>
      <w:proofErr w:type="spellStart"/>
      <w:r w:rsidRPr="00F421EE">
        <w:t>Dict</w:t>
      </w:r>
      <w:proofErr w:type="spellEnd"/>
    </w:p>
    <w:p w:rsidR="00F421EE" w:rsidRPr="00F421EE" w:rsidRDefault="00F421EE">
      <w:r w:rsidRPr="00F421EE">
        <w:t>Glossary</w:t>
      </w:r>
    </w:p>
    <w:p w:rsidR="00901303" w:rsidRDefault="00F421EE">
      <w:r w:rsidRPr="00F421EE">
        <w:t>Miscellaneous Map Information</w:t>
      </w:r>
      <w:r w:rsidR="00901303" w:rsidRPr="00901303">
        <w:rPr>
          <w:b/>
          <w:color w:val="5B9BD5" w:themeColor="accent1"/>
          <w:sz w:val="28"/>
          <w:szCs w:val="28"/>
        </w:rPr>
        <w:t xml:space="preserve"> +</w:t>
      </w:r>
    </w:p>
    <w:p w:rsidR="00BC084A" w:rsidRDefault="00080193">
      <w:r w:rsidRPr="00080193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-213935</wp:posOffset>
                </wp:positionH>
                <wp:positionV relativeFrom="paragraph">
                  <wp:posOffset>1255335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193" w:rsidRDefault="00080193">
                            <w:r w:rsidRPr="00BC084A">
                              <w:t xml:space="preserve">Note: </w:t>
                            </w:r>
                            <w:r w:rsidRPr="00BC084A">
                              <w:rPr>
                                <w:highlight w:val="cyan"/>
                              </w:rPr>
                              <w:t>Blue highlight</w:t>
                            </w:r>
                            <w:r w:rsidRPr="00BC084A">
                              <w:t xml:space="preserve"> show</w:t>
                            </w:r>
                            <w:r>
                              <w:t>s</w:t>
                            </w:r>
                            <w:r w:rsidRPr="00BC084A">
                              <w:t xml:space="preserve"> </w:t>
                            </w:r>
                            <w:r>
                              <w:t>proposed</w:t>
                            </w:r>
                            <w:r w:rsidRPr="00BC084A">
                              <w:t xml:space="preserve"> deletions; </w:t>
                            </w:r>
                            <w:r w:rsidRPr="00BC084A">
                              <w:rPr>
                                <w:highlight w:val="yellow"/>
                              </w:rPr>
                              <w:t>yellow highlight</w:t>
                            </w:r>
                            <w:r w:rsidRPr="00BC084A">
                              <w:t xml:space="preserve"> </w:t>
                            </w:r>
                            <w:r>
                              <w:t>proposed</w:t>
                            </w:r>
                            <w:r w:rsidRPr="00BC084A">
                              <w:t xml:space="preserve"> additions; </w:t>
                            </w:r>
                            <w:r w:rsidRPr="00BC084A">
                              <w:rPr>
                                <w:b/>
                                <w:color w:val="5B9BD5" w:themeColor="accent1"/>
                              </w:rPr>
                              <w:t>+ -</w:t>
                            </w:r>
                            <w:r w:rsidRPr="00BC084A">
                              <w:t xml:space="preserve"> = proposed addition or deletion of </w:t>
                            </w:r>
                            <w:r>
                              <w:t>sub-</w:t>
                            </w:r>
                            <w:r w:rsidRPr="00BC084A">
                              <w:t>elements</w:t>
                            </w:r>
                            <w:r>
                              <w:t>.</w:t>
                            </w:r>
                            <w:r w:rsidR="00DA6F11">
                              <w:t xml:space="preserve"> [Comments from the meeting are in square brackets.]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61" type="#_x0000_t202" style="position:absolute;margin-left:-16.85pt;margin-top:98.8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">
                <v:textbox style="mso-fit-shape-to-text:t">
                  <w:txbxContent>
                    <w:p w:rsidR="00080193" w:rsidRDefault="00080193">
                      <w:r w:rsidRPr="00BC084A">
                        <w:t xml:space="preserve">Note: </w:t>
                      </w:r>
                      <w:r w:rsidRPr="00BC084A">
                        <w:rPr>
                          <w:highlight w:val="cyan"/>
                        </w:rPr>
                        <w:t>Blue highlight</w:t>
                      </w:r>
                      <w:r w:rsidRPr="00BC084A">
                        <w:t xml:space="preserve"> show</w:t>
                      </w:r>
                      <w:r>
                        <w:t>s</w:t>
                      </w:r>
                      <w:r w:rsidRPr="00BC084A">
                        <w:t xml:space="preserve"> </w:t>
                      </w:r>
                      <w:r>
                        <w:t>proposed</w:t>
                      </w:r>
                      <w:r w:rsidRPr="00BC084A">
                        <w:t xml:space="preserve"> deletions; </w:t>
                      </w:r>
                      <w:r w:rsidRPr="00BC084A">
                        <w:rPr>
                          <w:highlight w:val="yellow"/>
                        </w:rPr>
                        <w:t>yellow highlight</w:t>
                      </w:r>
                      <w:r w:rsidRPr="00BC084A">
                        <w:t xml:space="preserve"> </w:t>
                      </w:r>
                      <w:r>
                        <w:t>proposed</w:t>
                      </w:r>
                      <w:r w:rsidRPr="00BC084A">
                        <w:t xml:space="preserve"> additions; </w:t>
                      </w:r>
                      <w:r w:rsidRPr="00BC084A">
                        <w:rPr>
                          <w:b/>
                          <w:color w:val="5B9BD5" w:themeColor="accent1"/>
                        </w:rPr>
                        <w:t>+ -</w:t>
                      </w:r>
                      <w:r w:rsidRPr="00BC084A">
                        <w:t xml:space="preserve"> = proposed addition or deletion of </w:t>
                      </w:r>
                      <w:r>
                        <w:t>sub-</w:t>
                      </w:r>
                      <w:r w:rsidRPr="00BC084A">
                        <w:t>elements</w:t>
                      </w:r>
                      <w:r>
                        <w:t>.</w:t>
                      </w:r>
                      <w:r w:rsidR="00DA6F11">
                        <w:t xml:space="preserve"> [Comments from the meeting are in square brackets.]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21EE" w:rsidRPr="00F421EE">
        <w:rPr>
          <w:highlight w:val="cyan"/>
        </w:rPr>
        <w:t>Repurposed Symbols</w:t>
      </w:r>
      <w:r w:rsidR="00DA2A8A">
        <w:t xml:space="preserve"> </w:t>
      </w:r>
      <w:r w:rsidR="00A21496">
        <w:t>[agree</w:t>
      </w:r>
      <w:r w:rsidR="00C12A1A">
        <w:t>, remove</w:t>
      </w:r>
      <w:r w:rsidR="00DA6F11">
        <w:t>]</w:t>
      </w:r>
      <w:r w:rsidR="00901303">
        <w:rPr>
          <w:highlight w:val="cyan"/>
        </w:rPr>
        <w:br w:type="column"/>
      </w:r>
    </w:p>
    <w:p w:rsidR="00BC084A" w:rsidRDefault="00BC084A"/>
    <w:p w:rsidR="00BC084A" w:rsidRDefault="00BC084A">
      <w:pPr>
        <w:rPr>
          <w:b/>
          <w:sz w:val="28"/>
          <w:szCs w:val="28"/>
          <w:u w:val="single"/>
        </w:rPr>
      </w:pPr>
    </w:p>
    <w:p w:rsidR="00BC084A" w:rsidRDefault="00BC084A">
      <w:pPr>
        <w:rPr>
          <w:b/>
          <w:sz w:val="28"/>
          <w:szCs w:val="28"/>
          <w:u w:val="single"/>
        </w:rPr>
      </w:pPr>
    </w:p>
    <w:p w:rsidR="00F421EE" w:rsidRPr="00901303" w:rsidRDefault="00F421EE">
      <w:r w:rsidRPr="00C43AB6">
        <w:rPr>
          <w:b/>
          <w:sz w:val="28"/>
          <w:szCs w:val="28"/>
          <w:u w:val="single"/>
        </w:rPr>
        <w:t>Geologic Map</w:t>
      </w:r>
    </w:p>
    <w:p w:rsidR="00F421EE" w:rsidRDefault="00F421EE" w:rsidP="00B72B2A">
      <w:pPr>
        <w:spacing w:after="120"/>
      </w:pPr>
      <w:r w:rsidRPr="00F421EE">
        <w:rPr>
          <w:highlight w:val="cyan"/>
        </w:rPr>
        <w:t>Cartographic Lines</w:t>
      </w:r>
      <w:r w:rsidR="00DA2A8A">
        <w:t xml:space="preserve"> </w:t>
      </w:r>
      <w:r w:rsidR="00A21496">
        <w:t>[agree</w:t>
      </w:r>
      <w:r w:rsidR="00C12A1A">
        <w:t>, remove</w:t>
      </w:r>
      <w:r w:rsidR="00DA6F11">
        <w:t>]</w:t>
      </w:r>
    </w:p>
    <w:p w:rsidR="00F421EE" w:rsidRDefault="00F421EE" w:rsidP="00B72B2A">
      <w:pPr>
        <w:spacing w:after="120"/>
      </w:pPr>
      <w:r>
        <w:t>Contacts and Faults</w:t>
      </w:r>
      <w:r w:rsidR="00901303">
        <w:rPr>
          <w:b/>
          <w:color w:val="5B9BD5" w:themeColor="accent1"/>
          <w:sz w:val="28"/>
          <w:szCs w:val="28"/>
        </w:rPr>
        <w:t xml:space="preserve"> -</w:t>
      </w:r>
    </w:p>
    <w:p w:rsidR="00F421EE" w:rsidRDefault="00F421EE" w:rsidP="00B72B2A">
      <w:pPr>
        <w:spacing w:after="120"/>
      </w:pPr>
      <w:r>
        <w:t>Data Source Polys</w:t>
      </w:r>
    </w:p>
    <w:p w:rsidR="00F421EE" w:rsidRDefault="00F421EE" w:rsidP="00B72B2A">
      <w:pPr>
        <w:spacing w:after="120"/>
      </w:pPr>
      <w:r>
        <w:t>Fossils Points</w:t>
      </w:r>
      <w:r w:rsidR="00901303">
        <w:rPr>
          <w:b/>
          <w:color w:val="5B9BD5" w:themeColor="accent1"/>
          <w:sz w:val="28"/>
          <w:szCs w:val="28"/>
        </w:rPr>
        <w:t xml:space="preserve"> -</w:t>
      </w:r>
    </w:p>
    <w:p w:rsidR="00F421EE" w:rsidRDefault="00F421EE" w:rsidP="00B72B2A">
      <w:pPr>
        <w:spacing w:after="120"/>
      </w:pPr>
      <w:r>
        <w:t>Generic Points</w:t>
      </w:r>
      <w:r w:rsidR="00901303">
        <w:t xml:space="preserve"> </w:t>
      </w:r>
      <w:r w:rsidR="00901303" w:rsidRPr="00901303">
        <w:rPr>
          <w:b/>
          <w:color w:val="5B9BD5" w:themeColor="accent1"/>
          <w:sz w:val="28"/>
          <w:szCs w:val="28"/>
        </w:rPr>
        <w:t>+</w:t>
      </w:r>
      <w:r w:rsidR="00901303">
        <w:rPr>
          <w:b/>
          <w:color w:val="5B9BD5" w:themeColor="accent1"/>
          <w:sz w:val="28"/>
          <w:szCs w:val="28"/>
        </w:rPr>
        <w:t xml:space="preserve"> -</w:t>
      </w:r>
    </w:p>
    <w:p w:rsidR="00F421EE" w:rsidRDefault="00F421EE" w:rsidP="00B72B2A">
      <w:pPr>
        <w:spacing w:after="120"/>
      </w:pPr>
      <w:proofErr w:type="spellStart"/>
      <w:r>
        <w:t>Geochron</w:t>
      </w:r>
      <w:proofErr w:type="spellEnd"/>
      <w:r>
        <w:t xml:space="preserve"> Points</w:t>
      </w:r>
      <w:r w:rsidR="00901303">
        <w:rPr>
          <w:b/>
          <w:color w:val="5B9BD5" w:themeColor="accent1"/>
          <w:sz w:val="28"/>
          <w:szCs w:val="28"/>
        </w:rPr>
        <w:t xml:space="preserve"> </w:t>
      </w:r>
      <w:r w:rsidR="00F54761" w:rsidRPr="00901303">
        <w:rPr>
          <w:b/>
          <w:color w:val="5B9BD5" w:themeColor="accent1"/>
          <w:sz w:val="28"/>
          <w:szCs w:val="28"/>
        </w:rPr>
        <w:t>+</w:t>
      </w:r>
      <w:r w:rsidR="00F54761">
        <w:rPr>
          <w:b/>
          <w:color w:val="5B9BD5" w:themeColor="accent1"/>
          <w:sz w:val="28"/>
          <w:szCs w:val="28"/>
        </w:rPr>
        <w:t xml:space="preserve"> </w:t>
      </w:r>
      <w:r w:rsidR="00901303">
        <w:rPr>
          <w:b/>
          <w:color w:val="5B9BD5" w:themeColor="accent1"/>
          <w:sz w:val="28"/>
          <w:szCs w:val="28"/>
        </w:rPr>
        <w:t>-</w:t>
      </w:r>
    </w:p>
    <w:p w:rsidR="00F421EE" w:rsidRDefault="00F421EE" w:rsidP="00B72B2A">
      <w:pPr>
        <w:spacing w:after="120"/>
      </w:pPr>
      <w:r w:rsidRPr="003A3001">
        <w:t>Geologic Lines</w:t>
      </w:r>
      <w:r w:rsidR="003A3001">
        <w:rPr>
          <w:b/>
          <w:color w:val="5B9BD5" w:themeColor="accent1"/>
          <w:sz w:val="28"/>
          <w:szCs w:val="28"/>
        </w:rPr>
        <w:t xml:space="preserve"> </w:t>
      </w:r>
      <w:r w:rsidR="003A3001" w:rsidRPr="00901303">
        <w:rPr>
          <w:b/>
          <w:color w:val="5B9BD5" w:themeColor="accent1"/>
          <w:sz w:val="28"/>
          <w:szCs w:val="28"/>
        </w:rPr>
        <w:t>+</w:t>
      </w:r>
      <w:r w:rsidR="003A3001">
        <w:rPr>
          <w:b/>
          <w:color w:val="5B9BD5" w:themeColor="accent1"/>
          <w:sz w:val="28"/>
          <w:szCs w:val="28"/>
        </w:rPr>
        <w:t xml:space="preserve"> -</w:t>
      </w:r>
    </w:p>
    <w:p w:rsidR="00F421EE" w:rsidRDefault="00964B06" w:rsidP="00B72B2A">
      <w:pPr>
        <w:spacing w:after="120"/>
      </w:pPr>
      <w:r>
        <w:t xml:space="preserve">Overlay </w:t>
      </w:r>
      <w:r w:rsidR="00F14280">
        <w:t xml:space="preserve">Map Unit </w:t>
      </w:r>
      <w:r w:rsidR="00F421EE">
        <w:t>Polys</w:t>
      </w:r>
      <w:r>
        <w:rPr>
          <w:b/>
          <w:color w:val="5B9BD5" w:themeColor="accent1"/>
          <w:sz w:val="28"/>
          <w:szCs w:val="28"/>
        </w:rPr>
        <w:t xml:space="preserve"> -</w:t>
      </w:r>
    </w:p>
    <w:p w:rsidR="00F421EE" w:rsidRDefault="00F421EE" w:rsidP="00B72B2A">
      <w:pPr>
        <w:spacing w:after="120"/>
      </w:pPr>
      <w:r>
        <w:t>Map Unit Polys</w:t>
      </w:r>
      <w:r w:rsidR="00901303">
        <w:rPr>
          <w:b/>
          <w:color w:val="5B9BD5" w:themeColor="accent1"/>
          <w:sz w:val="28"/>
          <w:szCs w:val="28"/>
        </w:rPr>
        <w:t xml:space="preserve"> -</w:t>
      </w:r>
    </w:p>
    <w:p w:rsidR="00F421EE" w:rsidRDefault="00F421EE" w:rsidP="00B72B2A">
      <w:pPr>
        <w:spacing w:after="120"/>
      </w:pPr>
      <w:r w:rsidRPr="00F421EE">
        <w:rPr>
          <w:highlight w:val="yellow"/>
        </w:rPr>
        <w:t>Map Unit Points</w:t>
      </w:r>
      <w:r w:rsidR="00A21496">
        <w:t xml:space="preserve"> </w:t>
      </w:r>
      <w:r w:rsidR="00A21496">
        <w:t>[agree</w:t>
      </w:r>
      <w:r w:rsidR="00A21496">
        <w:t xml:space="preserve">, </w:t>
      </w:r>
      <w:r w:rsidR="00A21496">
        <w:t>add</w:t>
      </w:r>
      <w:r w:rsidR="00A21496">
        <w:t>]</w:t>
      </w:r>
    </w:p>
    <w:p w:rsidR="00080193" w:rsidRDefault="00080193" w:rsidP="00B72B2A">
      <w:pPr>
        <w:spacing w:after="120"/>
      </w:pPr>
      <w:r w:rsidRPr="00080193">
        <w:rPr>
          <w:highlight w:val="yellow"/>
        </w:rPr>
        <w:t>Map Unit Lines</w:t>
      </w:r>
      <w:r w:rsidR="00A21496">
        <w:t xml:space="preserve"> </w:t>
      </w:r>
      <w:r w:rsidR="00A21496">
        <w:t>[agree</w:t>
      </w:r>
      <w:r w:rsidR="00A21496">
        <w:t xml:space="preserve">, </w:t>
      </w:r>
      <w:r w:rsidR="00A21496">
        <w:t>add</w:t>
      </w:r>
      <w:r w:rsidR="00A21496">
        <w:t>]</w:t>
      </w:r>
    </w:p>
    <w:p w:rsidR="00F421EE" w:rsidRDefault="00F421EE" w:rsidP="00B72B2A">
      <w:pPr>
        <w:spacing w:after="120"/>
      </w:pPr>
      <w:r>
        <w:t>Orientation Points</w:t>
      </w:r>
      <w:r w:rsidR="003A3001">
        <w:rPr>
          <w:b/>
          <w:color w:val="5B9BD5" w:themeColor="accent1"/>
          <w:sz w:val="28"/>
          <w:szCs w:val="28"/>
        </w:rPr>
        <w:t xml:space="preserve"> </w:t>
      </w:r>
      <w:r w:rsidR="00F54761" w:rsidRPr="00901303">
        <w:rPr>
          <w:b/>
          <w:color w:val="5B9BD5" w:themeColor="accent1"/>
          <w:sz w:val="28"/>
          <w:szCs w:val="28"/>
        </w:rPr>
        <w:t>+</w:t>
      </w:r>
      <w:r w:rsidR="00F54761">
        <w:rPr>
          <w:b/>
          <w:color w:val="5B9BD5" w:themeColor="accent1"/>
          <w:sz w:val="28"/>
          <w:szCs w:val="28"/>
        </w:rPr>
        <w:t xml:space="preserve"> </w:t>
      </w:r>
      <w:r w:rsidR="00901303">
        <w:rPr>
          <w:b/>
          <w:color w:val="5B9BD5" w:themeColor="accent1"/>
          <w:sz w:val="28"/>
          <w:szCs w:val="28"/>
        </w:rPr>
        <w:t>-</w:t>
      </w:r>
    </w:p>
    <w:p w:rsidR="00F421EE" w:rsidRDefault="00F421EE" w:rsidP="00B72B2A">
      <w:pPr>
        <w:spacing w:after="120"/>
      </w:pPr>
      <w:r>
        <w:t>Overlay Polys</w:t>
      </w:r>
      <w:r w:rsidR="00901303">
        <w:rPr>
          <w:b/>
          <w:color w:val="5B9BD5" w:themeColor="accent1"/>
          <w:sz w:val="28"/>
          <w:szCs w:val="28"/>
        </w:rPr>
        <w:t xml:space="preserve"> </w:t>
      </w:r>
      <w:r w:rsidR="00B834D2">
        <w:rPr>
          <w:b/>
          <w:color w:val="5B9BD5" w:themeColor="accent1"/>
          <w:sz w:val="28"/>
          <w:szCs w:val="28"/>
        </w:rPr>
        <w:t xml:space="preserve">- </w:t>
      </w:r>
      <w:r w:rsidR="00B834D2" w:rsidRPr="003A3001">
        <w:rPr>
          <w:b/>
          <w:sz w:val="18"/>
          <w:szCs w:val="18"/>
        </w:rPr>
        <w:t>(</w:t>
      </w:r>
      <w:r w:rsidR="00B834D2" w:rsidRPr="003A3001">
        <w:rPr>
          <w:sz w:val="18"/>
          <w:szCs w:val="18"/>
        </w:rPr>
        <w:t>Other Overlay Polys)</w:t>
      </w:r>
    </w:p>
    <w:p w:rsidR="00901303" w:rsidRDefault="00901303" w:rsidP="00B72B2A">
      <w:pPr>
        <w:spacing w:after="120"/>
      </w:pPr>
      <w:proofErr w:type="spellStart"/>
      <w:r>
        <w:t>Iso</w:t>
      </w:r>
      <w:proofErr w:type="spellEnd"/>
      <w:r>
        <w:t xml:space="preserve"> Value Lines</w:t>
      </w:r>
      <w:r w:rsidR="003A3001">
        <w:rPr>
          <w:b/>
          <w:color w:val="5B9BD5" w:themeColor="accent1"/>
          <w:sz w:val="28"/>
          <w:szCs w:val="28"/>
        </w:rPr>
        <w:t xml:space="preserve"> </w:t>
      </w:r>
      <w:r w:rsidR="00F54761" w:rsidRPr="00901303">
        <w:rPr>
          <w:b/>
          <w:color w:val="5B9BD5" w:themeColor="accent1"/>
          <w:sz w:val="28"/>
          <w:szCs w:val="28"/>
        </w:rPr>
        <w:t>+</w:t>
      </w:r>
      <w:r w:rsidR="00F54761">
        <w:rPr>
          <w:b/>
          <w:color w:val="5B9BD5" w:themeColor="accent1"/>
          <w:sz w:val="28"/>
          <w:szCs w:val="28"/>
        </w:rPr>
        <w:t xml:space="preserve"> </w:t>
      </w:r>
      <w:r>
        <w:rPr>
          <w:b/>
          <w:color w:val="5B9BD5" w:themeColor="accent1"/>
          <w:sz w:val="28"/>
          <w:szCs w:val="28"/>
        </w:rPr>
        <w:t>-</w:t>
      </w:r>
    </w:p>
    <w:p w:rsidR="00080193" w:rsidRDefault="00F421EE" w:rsidP="00B72B2A">
      <w:pPr>
        <w:spacing w:after="120"/>
        <w:rPr>
          <w:b/>
          <w:color w:val="5B9BD5" w:themeColor="accent1"/>
          <w:sz w:val="28"/>
          <w:szCs w:val="28"/>
        </w:rPr>
      </w:pPr>
      <w:r w:rsidRPr="00F96E62">
        <w:t>Stations</w:t>
      </w:r>
      <w:r w:rsidR="00901303">
        <w:t xml:space="preserve"> </w:t>
      </w:r>
      <w:r w:rsidR="00901303" w:rsidRPr="00901303">
        <w:rPr>
          <w:b/>
          <w:color w:val="5B9BD5" w:themeColor="accent1"/>
          <w:sz w:val="28"/>
          <w:szCs w:val="28"/>
        </w:rPr>
        <w:t>+</w:t>
      </w:r>
      <w:r w:rsidR="00901303">
        <w:rPr>
          <w:b/>
          <w:color w:val="5B9BD5" w:themeColor="accent1"/>
          <w:sz w:val="28"/>
          <w:szCs w:val="28"/>
        </w:rPr>
        <w:t xml:space="preserve"> -</w:t>
      </w:r>
    </w:p>
    <w:p w:rsidR="00080193" w:rsidRPr="00901303" w:rsidRDefault="00080193" w:rsidP="00B72B2A">
      <w:pPr>
        <w:spacing w:after="120"/>
        <w:rPr>
          <w:b/>
          <w:color w:val="5B9BD5" w:themeColor="accent1"/>
          <w:sz w:val="28"/>
          <w:szCs w:val="28"/>
        </w:rPr>
        <w:sectPr w:rsidR="00080193" w:rsidRPr="00901303" w:rsidSect="0090130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BC084A">
        <w:br w:type="page"/>
      </w:r>
    </w:p>
    <w:p w:rsidR="00F96E62" w:rsidRPr="00CE01AA" w:rsidRDefault="00F96E62" w:rsidP="002E362E">
      <w:pPr>
        <w:spacing w:after="100"/>
        <w:rPr>
          <w:b/>
          <w:sz w:val="28"/>
          <w:szCs w:val="28"/>
          <w:u w:val="single"/>
        </w:rPr>
      </w:pPr>
      <w:r w:rsidRPr="00CE01AA">
        <w:rPr>
          <w:b/>
          <w:sz w:val="28"/>
          <w:szCs w:val="28"/>
          <w:u w:val="single"/>
        </w:rPr>
        <w:lastRenderedPageBreak/>
        <w:t>Geologic Map</w:t>
      </w:r>
    </w:p>
    <w:p w:rsidR="00F96E62" w:rsidRPr="001E63FB" w:rsidRDefault="00F96E62" w:rsidP="002E362E">
      <w:pPr>
        <w:spacing w:after="100"/>
        <w:rPr>
          <w:b/>
        </w:rPr>
      </w:pPr>
      <w:r w:rsidRPr="001E63FB">
        <w:rPr>
          <w:b/>
        </w:rPr>
        <w:t>Contacts and Faults</w:t>
      </w:r>
      <w:r w:rsidR="003A3001">
        <w:rPr>
          <w:b/>
        </w:rPr>
        <w:t xml:space="preserve">, </w:t>
      </w:r>
      <w:proofErr w:type="spellStart"/>
      <w:r w:rsidR="003A3001">
        <w:rPr>
          <w:b/>
        </w:rPr>
        <w:t>pg</w:t>
      </w:r>
      <w:proofErr w:type="spellEnd"/>
      <w:r w:rsidR="003A3001">
        <w:rPr>
          <w:b/>
        </w:rPr>
        <w:t xml:space="preserve"> 23</w:t>
      </w:r>
    </w:p>
    <w:p w:rsidR="00F96E62" w:rsidRPr="007F6B06" w:rsidRDefault="00F96E62" w:rsidP="002E362E">
      <w:pPr>
        <w:pStyle w:val="ListParagraph"/>
        <w:numPr>
          <w:ilvl w:val="0"/>
          <w:numId w:val="2"/>
        </w:numPr>
        <w:spacing w:after="100"/>
      </w:pPr>
      <w:r w:rsidRPr="007F6B06">
        <w:t xml:space="preserve">Symbol </w:t>
      </w:r>
      <w:r w:rsidR="007F1A73" w:rsidRPr="007F6B06">
        <w:t>(references style file, can be calculated)</w:t>
      </w:r>
      <w:r w:rsidR="00DA6F11">
        <w:t xml:space="preserve"> [keep</w:t>
      </w:r>
      <w:r w:rsidR="007F6B06" w:rsidRPr="007F6B06">
        <w:t xml:space="preserve"> field </w:t>
      </w:r>
      <w:r w:rsidR="00DA6F11">
        <w:t>and use as a</w:t>
      </w:r>
      <w:r w:rsidR="007F6B06" w:rsidRPr="007F6B06">
        <w:t xml:space="preserve"> reference n</w:t>
      </w:r>
      <w:r w:rsidR="00DA6F11">
        <w:t>umber referring to symbology look-</w:t>
      </w:r>
      <w:r w:rsidR="007F6B06" w:rsidRPr="007F6B06">
        <w:t>up number</w:t>
      </w:r>
      <w:r w:rsidR="00DA6F11">
        <w:t>; field could be useful to users]</w:t>
      </w:r>
    </w:p>
    <w:p w:rsidR="00F54761" w:rsidRPr="00DA6F11" w:rsidRDefault="00F54761" w:rsidP="00F54761">
      <w:pPr>
        <w:pStyle w:val="ListParagraph"/>
        <w:numPr>
          <w:ilvl w:val="0"/>
          <w:numId w:val="2"/>
        </w:numPr>
        <w:spacing w:after="100"/>
      </w:pPr>
      <w:r w:rsidRPr="00855094">
        <w:rPr>
          <w:highlight w:val="yellow"/>
        </w:rPr>
        <w:t>Location Confidence</w:t>
      </w:r>
      <w:r>
        <w:rPr>
          <w:highlight w:val="yellow"/>
        </w:rPr>
        <w:t xml:space="preserve"> (string)</w:t>
      </w:r>
      <w:r w:rsidR="001E46F0">
        <w:rPr>
          <w:highlight w:val="yellow"/>
        </w:rPr>
        <w:t>: accurate, approximate, inferred</w:t>
      </w:r>
      <w:r w:rsidR="00613292">
        <w:rPr>
          <w:highlight w:val="yellow"/>
        </w:rPr>
        <w:t>, unspecified, unknown</w:t>
      </w:r>
      <w:r w:rsidR="001E46F0">
        <w:rPr>
          <w:highlight w:val="yellow"/>
        </w:rPr>
        <w:t xml:space="preserve"> (</w:t>
      </w:r>
      <w:proofErr w:type="spellStart"/>
      <w:r w:rsidR="001E46F0">
        <w:rPr>
          <w:highlight w:val="yellow"/>
        </w:rPr>
        <w:t>pg</w:t>
      </w:r>
      <w:proofErr w:type="spellEnd"/>
      <w:r w:rsidR="001E46F0">
        <w:rPr>
          <w:highlight w:val="yellow"/>
        </w:rPr>
        <w:t xml:space="preserve"> 10)</w:t>
      </w:r>
      <w:r w:rsidR="00DA6F11">
        <w:rPr>
          <w:highlight w:val="yellow"/>
        </w:rPr>
        <w:t>, from this field and map scale, Location Confidence Meters can be calculated</w:t>
      </w:r>
      <w:r w:rsidR="007F6B06" w:rsidRPr="00DA6F11">
        <w:t xml:space="preserve"> </w:t>
      </w:r>
      <w:r w:rsidR="00DA6F11" w:rsidRPr="00DA6F11">
        <w:t>[</w:t>
      </w:r>
      <w:r w:rsidR="00A21496">
        <w:t>agree</w:t>
      </w:r>
      <w:r w:rsidR="00C12A1A">
        <w:t xml:space="preserve">, add; </w:t>
      </w:r>
      <w:r w:rsidR="007F6B06" w:rsidRPr="00DA6F11">
        <w:t>NRCAN has this, geos will like</w:t>
      </w:r>
      <w:r w:rsidR="00DA6F11" w:rsidRPr="00DA6F11">
        <w:t xml:space="preserve"> this</w:t>
      </w:r>
      <w:r w:rsidR="00DA6F11">
        <w:t xml:space="preserve"> because it is similar to traditional methodology</w:t>
      </w:r>
      <w:r w:rsidR="00DA6F11" w:rsidRPr="00DA6F11">
        <w:t>]</w:t>
      </w:r>
    </w:p>
    <w:p w:rsidR="00F96E62" w:rsidRPr="001E63FB" w:rsidRDefault="00F96E62" w:rsidP="002E362E">
      <w:pPr>
        <w:spacing w:after="100"/>
        <w:rPr>
          <w:b/>
        </w:rPr>
      </w:pPr>
      <w:r w:rsidRPr="001E63FB">
        <w:rPr>
          <w:b/>
        </w:rPr>
        <w:t>Map Unit Polys</w:t>
      </w:r>
      <w:r w:rsidR="003A3001">
        <w:rPr>
          <w:b/>
        </w:rPr>
        <w:t xml:space="preserve">, </w:t>
      </w:r>
      <w:proofErr w:type="spellStart"/>
      <w:r w:rsidR="003A3001">
        <w:rPr>
          <w:b/>
        </w:rPr>
        <w:t>pg</w:t>
      </w:r>
      <w:proofErr w:type="spellEnd"/>
      <w:r w:rsidR="003A3001">
        <w:rPr>
          <w:b/>
        </w:rPr>
        <w:t xml:space="preserve"> 22</w:t>
      </w:r>
    </w:p>
    <w:p w:rsidR="00F54761" w:rsidRPr="007F1A73" w:rsidRDefault="00F96E62" w:rsidP="00F54761">
      <w:pPr>
        <w:pStyle w:val="ListParagraph"/>
        <w:numPr>
          <w:ilvl w:val="0"/>
          <w:numId w:val="1"/>
        </w:numPr>
        <w:spacing w:after="100"/>
      </w:pPr>
      <w:r w:rsidRPr="007F1A73">
        <w:t>Symbol (get from Description of Map Units</w:t>
      </w:r>
      <w:r w:rsidR="001E46F0">
        <w:t xml:space="preserve">, </w:t>
      </w:r>
      <w:proofErr w:type="spellStart"/>
      <w:r w:rsidR="001E46F0">
        <w:t>pg</w:t>
      </w:r>
      <w:proofErr w:type="spellEnd"/>
      <w:r w:rsidR="001E46F0">
        <w:t xml:space="preserve"> 24</w:t>
      </w:r>
      <w:r w:rsidRPr="007F1A73">
        <w:t>)</w:t>
      </w:r>
    </w:p>
    <w:p w:rsidR="00F96E62" w:rsidRPr="001E63FB" w:rsidRDefault="00F96E62" w:rsidP="002E362E">
      <w:pPr>
        <w:spacing w:after="100"/>
        <w:rPr>
          <w:b/>
        </w:rPr>
      </w:pPr>
      <w:r w:rsidRPr="001E63FB">
        <w:rPr>
          <w:b/>
        </w:rPr>
        <w:t xml:space="preserve">Point feature classes, </w:t>
      </w:r>
      <w:r w:rsidR="007F1A73">
        <w:rPr>
          <w:b/>
        </w:rPr>
        <w:t>generic</w:t>
      </w:r>
      <w:r w:rsidR="00F54761">
        <w:rPr>
          <w:b/>
        </w:rPr>
        <w:t>, sample, fossil,</w:t>
      </w:r>
      <w:r w:rsidR="007F1A73">
        <w:rPr>
          <w:b/>
        </w:rPr>
        <w:t xml:space="preserve"> and others</w:t>
      </w:r>
      <w:r w:rsidR="00DB5587">
        <w:rPr>
          <w:b/>
        </w:rPr>
        <w:t xml:space="preserve">, </w:t>
      </w:r>
      <w:proofErr w:type="spellStart"/>
      <w:r w:rsidR="00DB5587">
        <w:rPr>
          <w:b/>
        </w:rPr>
        <w:t>pg</w:t>
      </w:r>
      <w:proofErr w:type="spellEnd"/>
      <w:r w:rsidR="00DB5587">
        <w:rPr>
          <w:b/>
        </w:rPr>
        <w:t xml:space="preserve"> 31</w:t>
      </w:r>
    </w:p>
    <w:p w:rsidR="00F96E62" w:rsidRDefault="00F96E62" w:rsidP="002E362E">
      <w:pPr>
        <w:pStyle w:val="ListParagraph"/>
        <w:numPr>
          <w:ilvl w:val="0"/>
          <w:numId w:val="1"/>
        </w:numPr>
        <w:spacing w:after="100"/>
      </w:pPr>
      <w:r w:rsidRPr="00CE01AA">
        <w:t>Map</w:t>
      </w:r>
      <w:r>
        <w:t xml:space="preserve"> Unit </w:t>
      </w:r>
      <w:r w:rsidRPr="008825B4">
        <w:t>(only if unit is different from polygon in which it falls)</w:t>
      </w:r>
      <w:r w:rsidR="007F6B06">
        <w:t xml:space="preserve"> </w:t>
      </w:r>
      <w:r w:rsidR="00DA6F11">
        <w:t>[</w:t>
      </w:r>
      <w:r w:rsidR="00A21496">
        <w:t xml:space="preserve">agree, revise definition?; </w:t>
      </w:r>
      <w:r w:rsidR="007F6B06">
        <w:t>NRCAN calls this a label</w:t>
      </w:r>
      <w:r w:rsidR="00DA6F11">
        <w:t xml:space="preserve">; </w:t>
      </w:r>
      <w:r w:rsidR="00B11D7C">
        <w:t xml:space="preserve">BC </w:t>
      </w:r>
      <w:r w:rsidR="00DA6F11">
        <w:t xml:space="preserve">uses </w:t>
      </w:r>
      <w:r w:rsidR="00B11D7C">
        <w:t>labels and arcs</w:t>
      </w:r>
      <w:r w:rsidR="00D22EB5">
        <w:t xml:space="preserve"> so this would be redundant</w:t>
      </w:r>
      <w:r w:rsidR="00C12A1A">
        <w:t xml:space="preserve"> as currently defined by documentation</w:t>
      </w:r>
      <w:r w:rsidR="00D22EB5">
        <w:t xml:space="preserve">; </w:t>
      </w:r>
      <w:r w:rsidR="00B11D7C">
        <w:t>not necessary</w:t>
      </w:r>
      <w:r w:rsidR="00D22EB5">
        <w:t xml:space="preserve"> since it can be calculated]</w:t>
      </w:r>
    </w:p>
    <w:p w:rsidR="007F1A73" w:rsidRPr="007F1A73" w:rsidRDefault="007F1A73" w:rsidP="002E362E">
      <w:pPr>
        <w:pStyle w:val="ListParagraph"/>
        <w:numPr>
          <w:ilvl w:val="0"/>
          <w:numId w:val="1"/>
        </w:numPr>
        <w:spacing w:after="100"/>
        <w:rPr>
          <w:highlight w:val="cyan"/>
        </w:rPr>
      </w:pPr>
      <w:r w:rsidRPr="007F1A73">
        <w:rPr>
          <w:highlight w:val="cyan"/>
        </w:rPr>
        <w:t>Symbol</w:t>
      </w:r>
      <w:r w:rsidR="00D22EB5" w:rsidRPr="00D22EB5">
        <w:t xml:space="preserve"> [</w:t>
      </w:r>
      <w:r w:rsidR="00D22EB5">
        <w:t>disagree, keep]</w:t>
      </w:r>
    </w:p>
    <w:p w:rsidR="00F96E62" w:rsidRDefault="00F96E62" w:rsidP="002E362E">
      <w:pPr>
        <w:pStyle w:val="ListParagraph"/>
        <w:numPr>
          <w:ilvl w:val="0"/>
          <w:numId w:val="1"/>
        </w:numPr>
        <w:spacing w:after="100"/>
        <w:rPr>
          <w:highlight w:val="cyan"/>
        </w:rPr>
      </w:pPr>
      <w:r w:rsidRPr="007F1A73">
        <w:rPr>
          <w:highlight w:val="cyan"/>
        </w:rPr>
        <w:t>Plot At Scale</w:t>
      </w:r>
      <w:r w:rsidR="00D22EB5">
        <w:t xml:space="preserve"> [</w:t>
      </w:r>
      <w:r w:rsidR="00A21496">
        <w:t>agree</w:t>
      </w:r>
      <w:r w:rsidR="00D22EB5">
        <w:t>,</w:t>
      </w:r>
      <w:r w:rsidR="00B11D7C" w:rsidRPr="00D22EB5">
        <w:t xml:space="preserve"> remove</w:t>
      </w:r>
      <w:r w:rsidR="00D22EB5">
        <w:t>]</w:t>
      </w:r>
    </w:p>
    <w:p w:rsidR="00F54761" w:rsidRPr="00D22EB5" w:rsidRDefault="00F54761" w:rsidP="00D22EB5">
      <w:pPr>
        <w:pStyle w:val="ListParagraph"/>
        <w:numPr>
          <w:ilvl w:val="0"/>
          <w:numId w:val="1"/>
        </w:numPr>
        <w:spacing w:after="100"/>
      </w:pPr>
      <w:r w:rsidRPr="00855094">
        <w:rPr>
          <w:highlight w:val="yellow"/>
        </w:rPr>
        <w:t>Location Confidence</w:t>
      </w:r>
      <w:r>
        <w:rPr>
          <w:highlight w:val="yellow"/>
        </w:rPr>
        <w:t xml:space="preserve"> (string)</w:t>
      </w:r>
      <w:r w:rsidR="00D22EB5" w:rsidRPr="00D22EB5">
        <w:t xml:space="preserve"> </w:t>
      </w:r>
      <w:r w:rsidR="00D22EB5" w:rsidRPr="00D22EB5">
        <w:t>[</w:t>
      </w:r>
      <w:r w:rsidR="00A21496">
        <w:t>agree</w:t>
      </w:r>
      <w:r w:rsidR="00C12A1A">
        <w:t>, add</w:t>
      </w:r>
      <w:r w:rsidR="00D22EB5" w:rsidRPr="00D22EB5">
        <w:t>]</w:t>
      </w:r>
    </w:p>
    <w:p w:rsidR="00F96E62" w:rsidRPr="002E362E" w:rsidRDefault="00F96E62" w:rsidP="002E362E">
      <w:pPr>
        <w:spacing w:after="100"/>
        <w:rPr>
          <w:b/>
          <w:highlight w:val="yellow"/>
        </w:rPr>
      </w:pPr>
      <w:r w:rsidRPr="002E362E">
        <w:rPr>
          <w:b/>
          <w:highlight w:val="yellow"/>
        </w:rPr>
        <w:t>Map Unit Points</w:t>
      </w:r>
      <w:r w:rsidR="00A21496" w:rsidRPr="00A21496">
        <w:rPr>
          <w:b/>
        </w:rPr>
        <w:t xml:space="preserve"> [</w:t>
      </w:r>
      <w:r w:rsidR="007F6B06" w:rsidRPr="00A21496">
        <w:rPr>
          <w:b/>
        </w:rPr>
        <w:t>NRCAN has this</w:t>
      </w:r>
      <w:r w:rsidR="00A21496" w:rsidRPr="00A21496">
        <w:rPr>
          <w:b/>
        </w:rPr>
        <w:t>]</w:t>
      </w:r>
    </w:p>
    <w:p w:rsidR="00F96E62" w:rsidRDefault="00F96E62" w:rsidP="002E362E">
      <w:pPr>
        <w:pStyle w:val="ListParagraph"/>
        <w:numPr>
          <w:ilvl w:val="0"/>
          <w:numId w:val="2"/>
        </w:numPr>
        <w:spacing w:after="100"/>
        <w:rPr>
          <w:highlight w:val="yellow"/>
        </w:rPr>
      </w:pPr>
      <w:r w:rsidRPr="00882460">
        <w:rPr>
          <w:highlight w:val="yellow"/>
        </w:rPr>
        <w:t>Map Unit (important, since can’t get from Map Unit Polys</w:t>
      </w:r>
      <w:r w:rsidR="00F14280">
        <w:rPr>
          <w:highlight w:val="yellow"/>
        </w:rPr>
        <w:t xml:space="preserve">, </w:t>
      </w:r>
      <w:proofErr w:type="spellStart"/>
      <w:r w:rsidR="00F14280">
        <w:rPr>
          <w:highlight w:val="yellow"/>
        </w:rPr>
        <w:t>pg</w:t>
      </w:r>
      <w:proofErr w:type="spellEnd"/>
      <w:r w:rsidR="00F14280">
        <w:rPr>
          <w:highlight w:val="yellow"/>
        </w:rPr>
        <w:t xml:space="preserve"> 22</w:t>
      </w:r>
      <w:r w:rsidRPr="00882460">
        <w:rPr>
          <w:highlight w:val="yellow"/>
        </w:rPr>
        <w:t>)</w:t>
      </w:r>
      <w:r w:rsidR="00A21496">
        <w:t xml:space="preserve"> [agree</w:t>
      </w:r>
      <w:r w:rsidR="00C12A1A" w:rsidRPr="00C12A1A">
        <w:t>, add</w:t>
      </w:r>
      <w:r w:rsidR="00A21496">
        <w:t>; this is the map unit of the point, not the map unit of the surrounding polygon</w:t>
      </w:r>
      <w:r w:rsidR="00C12A1A" w:rsidRPr="00C12A1A">
        <w:t>]</w:t>
      </w:r>
    </w:p>
    <w:p w:rsidR="00C06E36" w:rsidRDefault="00C06E36" w:rsidP="002E362E">
      <w:pPr>
        <w:pStyle w:val="ListParagraph"/>
        <w:numPr>
          <w:ilvl w:val="0"/>
          <w:numId w:val="2"/>
        </w:numPr>
        <w:spacing w:after="100"/>
        <w:rPr>
          <w:highlight w:val="yellow"/>
        </w:rPr>
      </w:pPr>
      <w:r>
        <w:rPr>
          <w:highlight w:val="yellow"/>
        </w:rPr>
        <w:t>Orientation Points fields, except Orientation Points ID</w:t>
      </w:r>
      <w:r w:rsidR="00F14280">
        <w:rPr>
          <w:highlight w:val="yellow"/>
        </w:rPr>
        <w:t xml:space="preserve">, </w:t>
      </w:r>
      <w:proofErr w:type="spellStart"/>
      <w:r w:rsidR="00F14280">
        <w:rPr>
          <w:highlight w:val="yellow"/>
        </w:rPr>
        <w:t>pg</w:t>
      </w:r>
      <w:proofErr w:type="spellEnd"/>
      <w:r w:rsidR="00F14280">
        <w:rPr>
          <w:highlight w:val="yellow"/>
        </w:rPr>
        <w:t xml:space="preserve"> 32</w:t>
      </w:r>
      <w:r w:rsidR="00CD10BA" w:rsidRPr="00A21496">
        <w:t xml:space="preserve"> </w:t>
      </w:r>
      <w:r w:rsidR="006E14EA" w:rsidRPr="00A21496">
        <w:t>[</w:t>
      </w:r>
      <w:r w:rsidR="00CD10BA" w:rsidRPr="00A21496">
        <w:t xml:space="preserve">maybe </w:t>
      </w:r>
      <w:r w:rsidR="006E14EA" w:rsidRPr="00A21496">
        <w:t xml:space="preserve">orientation data </w:t>
      </w:r>
      <w:r w:rsidR="00CD10BA" w:rsidRPr="00A21496">
        <w:t xml:space="preserve">shouldn’t </w:t>
      </w:r>
      <w:r w:rsidR="00A21496">
        <w:t xml:space="preserve">also </w:t>
      </w:r>
      <w:r w:rsidR="00CD10BA" w:rsidRPr="00A21496">
        <w:t xml:space="preserve">be </w:t>
      </w:r>
      <w:r w:rsidR="006E14EA" w:rsidRPr="00A21496">
        <w:t>with Map Unit Points</w:t>
      </w:r>
      <w:r w:rsidR="00A21496" w:rsidRPr="00A21496">
        <w:t xml:space="preserve"> because that causes duplication of orientation data</w:t>
      </w:r>
      <w:r w:rsidR="00CD10BA" w:rsidRPr="00A21496">
        <w:t>, but there needs to be a link</w:t>
      </w:r>
      <w:r w:rsidR="006E14EA" w:rsidRPr="00A21496">
        <w:t xml:space="preserve"> between </w:t>
      </w:r>
      <w:r w:rsidR="00A21496" w:rsidRPr="00A21496">
        <w:t>the structure and th</w:t>
      </w:r>
      <w:r w:rsidR="00853623">
        <w:t>e rock type it was taken from; I</w:t>
      </w:r>
      <w:r w:rsidR="00A21496" w:rsidRPr="00A21496">
        <w:t>s there a better way to do this? Maybe using a field station ID or field sample ID?</w:t>
      </w:r>
      <w:r w:rsidR="00853623">
        <w:t xml:space="preserve"> Needs more thought.</w:t>
      </w:r>
      <w:r w:rsidR="006E14EA" w:rsidRPr="00A21496">
        <w:t>]</w:t>
      </w:r>
    </w:p>
    <w:p w:rsidR="00F54761" w:rsidRPr="00F54761" w:rsidRDefault="00F54761" w:rsidP="00F54761">
      <w:pPr>
        <w:pStyle w:val="ListParagraph"/>
        <w:numPr>
          <w:ilvl w:val="0"/>
          <w:numId w:val="2"/>
        </w:numPr>
        <w:spacing w:after="100"/>
        <w:rPr>
          <w:highlight w:val="yellow"/>
        </w:rPr>
      </w:pPr>
      <w:r w:rsidRPr="00855094">
        <w:rPr>
          <w:highlight w:val="yellow"/>
        </w:rPr>
        <w:t>Location Confidence</w:t>
      </w:r>
      <w:r>
        <w:rPr>
          <w:highlight w:val="yellow"/>
        </w:rPr>
        <w:t xml:space="preserve"> (string)</w:t>
      </w:r>
      <w:r w:rsidR="00A21496" w:rsidRPr="00D22EB5">
        <w:t xml:space="preserve"> [</w:t>
      </w:r>
      <w:r w:rsidR="00853623">
        <w:t>agree</w:t>
      </w:r>
      <w:r w:rsidR="00A21496">
        <w:t>, add</w:t>
      </w:r>
      <w:r w:rsidR="00A21496" w:rsidRPr="00D22EB5">
        <w:t>]</w:t>
      </w:r>
    </w:p>
    <w:p w:rsidR="00080193" w:rsidRPr="002E362E" w:rsidRDefault="00080193" w:rsidP="00080193">
      <w:pPr>
        <w:spacing w:after="100"/>
        <w:rPr>
          <w:b/>
          <w:highlight w:val="yellow"/>
        </w:rPr>
      </w:pPr>
      <w:r w:rsidRPr="002E362E">
        <w:rPr>
          <w:b/>
          <w:highlight w:val="yellow"/>
        </w:rPr>
        <w:t xml:space="preserve">Map Unit </w:t>
      </w:r>
      <w:r>
        <w:rPr>
          <w:b/>
          <w:highlight w:val="yellow"/>
        </w:rPr>
        <w:t>Lines</w:t>
      </w:r>
    </w:p>
    <w:p w:rsidR="00080193" w:rsidRDefault="00080193" w:rsidP="00080193">
      <w:pPr>
        <w:pStyle w:val="ListParagraph"/>
        <w:numPr>
          <w:ilvl w:val="0"/>
          <w:numId w:val="2"/>
        </w:numPr>
        <w:spacing w:after="100"/>
        <w:rPr>
          <w:highlight w:val="yellow"/>
        </w:rPr>
      </w:pPr>
      <w:r w:rsidRPr="00882460">
        <w:rPr>
          <w:highlight w:val="yellow"/>
        </w:rPr>
        <w:t>Map Unit (important, since can’t get from Map Unit Polys)</w:t>
      </w:r>
      <w:r w:rsidR="00853623">
        <w:t xml:space="preserve"> [agree</w:t>
      </w:r>
      <w:r w:rsidR="00A21496" w:rsidRPr="00C12A1A">
        <w:t>, add</w:t>
      </w:r>
      <w:r w:rsidR="00853623">
        <w:t xml:space="preserve">; </w:t>
      </w:r>
      <w:r w:rsidR="00853623">
        <w:t xml:space="preserve">this is the map unit of the </w:t>
      </w:r>
      <w:r w:rsidR="00853623">
        <w:t>line, not the map unit of the surrounding polygon</w:t>
      </w:r>
      <w:r w:rsidR="00A21496" w:rsidRPr="00C12A1A">
        <w:t>]</w:t>
      </w:r>
    </w:p>
    <w:p w:rsidR="00F54761" w:rsidRPr="00F54761" w:rsidRDefault="00F54761" w:rsidP="00F54761">
      <w:pPr>
        <w:pStyle w:val="ListParagraph"/>
        <w:numPr>
          <w:ilvl w:val="0"/>
          <w:numId w:val="2"/>
        </w:numPr>
        <w:spacing w:after="100"/>
        <w:rPr>
          <w:highlight w:val="yellow"/>
        </w:rPr>
      </w:pPr>
      <w:r w:rsidRPr="00855094">
        <w:rPr>
          <w:highlight w:val="yellow"/>
        </w:rPr>
        <w:t>Location Confidence</w:t>
      </w:r>
      <w:r>
        <w:rPr>
          <w:highlight w:val="yellow"/>
        </w:rPr>
        <w:t xml:space="preserve"> (string)</w:t>
      </w:r>
      <w:r w:rsidR="00A21496" w:rsidRPr="00D22EB5">
        <w:t xml:space="preserve"> [</w:t>
      </w:r>
      <w:r w:rsidR="00853623">
        <w:t>agree</w:t>
      </w:r>
      <w:r w:rsidR="00A21496">
        <w:t>, add</w:t>
      </w:r>
      <w:r w:rsidR="00A21496" w:rsidRPr="00D22EB5">
        <w:t>]</w:t>
      </w:r>
    </w:p>
    <w:p w:rsidR="00F96E62" w:rsidRDefault="00F96E62" w:rsidP="002E362E">
      <w:pPr>
        <w:spacing w:after="100"/>
        <w:rPr>
          <w:b/>
        </w:rPr>
      </w:pPr>
      <w:r w:rsidRPr="001E63FB">
        <w:rPr>
          <w:b/>
        </w:rPr>
        <w:t>Orientation Points</w:t>
      </w:r>
      <w:r w:rsidR="00DB5587">
        <w:rPr>
          <w:b/>
        </w:rPr>
        <w:t xml:space="preserve">, </w:t>
      </w:r>
      <w:proofErr w:type="spellStart"/>
      <w:r w:rsidR="00DB5587">
        <w:rPr>
          <w:b/>
        </w:rPr>
        <w:t>pg</w:t>
      </w:r>
      <w:proofErr w:type="spellEnd"/>
      <w:r w:rsidR="00DB5587">
        <w:rPr>
          <w:b/>
        </w:rPr>
        <w:t xml:space="preserve"> 32</w:t>
      </w:r>
    </w:p>
    <w:p w:rsidR="007F1A73" w:rsidRPr="007F1A73" w:rsidRDefault="007F1A73" w:rsidP="002E362E">
      <w:pPr>
        <w:pStyle w:val="ListParagraph"/>
        <w:numPr>
          <w:ilvl w:val="0"/>
          <w:numId w:val="1"/>
        </w:numPr>
        <w:spacing w:after="100"/>
        <w:rPr>
          <w:highlight w:val="cyan"/>
        </w:rPr>
      </w:pPr>
      <w:r w:rsidRPr="007F1A73">
        <w:rPr>
          <w:highlight w:val="cyan"/>
        </w:rPr>
        <w:t>Symbol</w:t>
      </w:r>
      <w:r w:rsidR="00A21496" w:rsidRPr="00A21496">
        <w:t xml:space="preserve"> [disagree, keep]</w:t>
      </w:r>
    </w:p>
    <w:p w:rsidR="007F1A73" w:rsidRPr="007F1A73" w:rsidRDefault="007F1A73" w:rsidP="002E362E">
      <w:pPr>
        <w:pStyle w:val="ListParagraph"/>
        <w:numPr>
          <w:ilvl w:val="0"/>
          <w:numId w:val="1"/>
        </w:numPr>
        <w:spacing w:after="100"/>
        <w:rPr>
          <w:highlight w:val="cyan"/>
        </w:rPr>
      </w:pPr>
      <w:r w:rsidRPr="007F1A73">
        <w:rPr>
          <w:highlight w:val="cyan"/>
        </w:rPr>
        <w:t>Plot At Scale</w:t>
      </w:r>
      <w:r w:rsidR="00853623">
        <w:t xml:space="preserve"> [agree,</w:t>
      </w:r>
      <w:r w:rsidR="00853623" w:rsidRPr="00D22EB5">
        <w:t xml:space="preserve"> remove</w:t>
      </w:r>
      <w:r w:rsidR="00853623">
        <w:t>]</w:t>
      </w:r>
    </w:p>
    <w:p w:rsidR="007F1A73" w:rsidRDefault="007F1A73" w:rsidP="002E362E">
      <w:pPr>
        <w:pStyle w:val="ListParagraph"/>
        <w:numPr>
          <w:ilvl w:val="0"/>
          <w:numId w:val="1"/>
        </w:numPr>
        <w:spacing w:after="100"/>
        <w:rPr>
          <w:highlight w:val="cyan"/>
        </w:rPr>
      </w:pPr>
      <w:r w:rsidRPr="007F1A73">
        <w:rPr>
          <w:highlight w:val="cyan"/>
        </w:rPr>
        <w:t>Map Unit</w:t>
      </w:r>
      <w:r w:rsidR="00853623" w:rsidRPr="00853623">
        <w:t xml:space="preserve"> [agree, revise definition?]</w:t>
      </w:r>
    </w:p>
    <w:p w:rsidR="00855094" w:rsidRPr="00855094" w:rsidRDefault="00855094" w:rsidP="00855094">
      <w:pPr>
        <w:pStyle w:val="ListParagraph"/>
        <w:numPr>
          <w:ilvl w:val="0"/>
          <w:numId w:val="1"/>
        </w:numPr>
        <w:spacing w:after="100"/>
        <w:rPr>
          <w:highlight w:val="yellow"/>
        </w:rPr>
      </w:pPr>
      <w:r w:rsidRPr="00855094">
        <w:rPr>
          <w:highlight w:val="yellow"/>
        </w:rPr>
        <w:t>Location Confidence</w:t>
      </w:r>
      <w:r>
        <w:rPr>
          <w:highlight w:val="yellow"/>
        </w:rPr>
        <w:t xml:space="preserve"> (string)</w:t>
      </w:r>
      <w:r w:rsidR="00E5187A">
        <w:t xml:space="preserve"> [agree</w:t>
      </w:r>
      <w:r w:rsidR="00A21496" w:rsidRPr="00C12A1A">
        <w:t>, add]</w:t>
      </w:r>
    </w:p>
    <w:p w:rsidR="00F96E62" w:rsidRDefault="00F96E62" w:rsidP="002E362E">
      <w:pPr>
        <w:spacing w:after="100"/>
        <w:rPr>
          <w:b/>
        </w:rPr>
      </w:pPr>
      <w:proofErr w:type="spellStart"/>
      <w:r w:rsidRPr="001E63FB">
        <w:rPr>
          <w:b/>
        </w:rPr>
        <w:t>Geochron</w:t>
      </w:r>
      <w:proofErr w:type="spellEnd"/>
      <w:r w:rsidRPr="001E63FB">
        <w:rPr>
          <w:b/>
        </w:rPr>
        <w:t xml:space="preserve"> Points</w:t>
      </w:r>
      <w:r w:rsidR="00DB5587">
        <w:rPr>
          <w:b/>
        </w:rPr>
        <w:t xml:space="preserve">, </w:t>
      </w:r>
      <w:proofErr w:type="spellStart"/>
      <w:r w:rsidR="00DB5587">
        <w:rPr>
          <w:b/>
        </w:rPr>
        <w:t>pg</w:t>
      </w:r>
      <w:proofErr w:type="spellEnd"/>
      <w:r w:rsidR="00DB5587">
        <w:rPr>
          <w:b/>
        </w:rPr>
        <w:t xml:space="preserve"> 33</w:t>
      </w:r>
    </w:p>
    <w:p w:rsidR="007F1A73" w:rsidRPr="00F9321C" w:rsidRDefault="007F1A73" w:rsidP="00F9321C">
      <w:pPr>
        <w:pStyle w:val="ListParagraph"/>
        <w:numPr>
          <w:ilvl w:val="0"/>
          <w:numId w:val="1"/>
        </w:numPr>
        <w:spacing w:after="100"/>
        <w:rPr>
          <w:highlight w:val="cyan"/>
        </w:rPr>
      </w:pPr>
      <w:r w:rsidRPr="007F1A73">
        <w:rPr>
          <w:highlight w:val="cyan"/>
        </w:rPr>
        <w:t>Symbol</w:t>
      </w:r>
      <w:r w:rsidR="00F9321C" w:rsidRPr="00A21496">
        <w:t xml:space="preserve"> [disagree, keep]</w:t>
      </w:r>
    </w:p>
    <w:p w:rsidR="007F1A73" w:rsidRPr="007F1A73" w:rsidRDefault="007F1A73" w:rsidP="002E362E">
      <w:pPr>
        <w:pStyle w:val="ListParagraph"/>
        <w:numPr>
          <w:ilvl w:val="0"/>
          <w:numId w:val="1"/>
        </w:numPr>
        <w:spacing w:after="100"/>
        <w:rPr>
          <w:highlight w:val="cyan"/>
        </w:rPr>
      </w:pPr>
      <w:r w:rsidRPr="007F1A73">
        <w:rPr>
          <w:highlight w:val="cyan"/>
        </w:rPr>
        <w:t>Plot At Scale</w:t>
      </w:r>
      <w:r w:rsidR="00853623">
        <w:t xml:space="preserve"> [agree,</w:t>
      </w:r>
      <w:r w:rsidR="00853623" w:rsidRPr="00D22EB5">
        <w:t xml:space="preserve"> remove</w:t>
      </w:r>
      <w:r w:rsidR="00853623">
        <w:t>]</w:t>
      </w:r>
    </w:p>
    <w:p w:rsidR="007F1A73" w:rsidRDefault="007F1A73" w:rsidP="002E362E">
      <w:pPr>
        <w:pStyle w:val="ListParagraph"/>
        <w:numPr>
          <w:ilvl w:val="0"/>
          <w:numId w:val="1"/>
        </w:numPr>
        <w:spacing w:after="100"/>
        <w:rPr>
          <w:highlight w:val="cyan"/>
        </w:rPr>
      </w:pPr>
      <w:r w:rsidRPr="007F1A73">
        <w:rPr>
          <w:highlight w:val="cyan"/>
        </w:rPr>
        <w:t>Map Unit</w:t>
      </w:r>
      <w:r w:rsidR="00853623" w:rsidRPr="00853623">
        <w:t xml:space="preserve"> [agree, revise definition?]</w:t>
      </w:r>
    </w:p>
    <w:p w:rsidR="00F54761" w:rsidRPr="00F54761" w:rsidRDefault="00F54761" w:rsidP="00F54761">
      <w:pPr>
        <w:pStyle w:val="ListParagraph"/>
        <w:numPr>
          <w:ilvl w:val="0"/>
          <w:numId w:val="1"/>
        </w:numPr>
        <w:spacing w:after="100"/>
        <w:rPr>
          <w:highlight w:val="yellow"/>
        </w:rPr>
      </w:pPr>
      <w:r w:rsidRPr="00855094">
        <w:rPr>
          <w:highlight w:val="yellow"/>
        </w:rPr>
        <w:t>Location Confidence</w:t>
      </w:r>
      <w:r>
        <w:rPr>
          <w:highlight w:val="yellow"/>
        </w:rPr>
        <w:t xml:space="preserve"> (string)</w:t>
      </w:r>
      <w:r w:rsidR="00853623">
        <w:t xml:space="preserve"> [agree</w:t>
      </w:r>
      <w:r w:rsidR="00A21496" w:rsidRPr="00C12A1A">
        <w:t>, add]</w:t>
      </w:r>
    </w:p>
    <w:p w:rsidR="00F96E62" w:rsidRPr="001E63FB" w:rsidRDefault="00F96E62" w:rsidP="002E362E">
      <w:pPr>
        <w:spacing w:after="100"/>
        <w:rPr>
          <w:b/>
        </w:rPr>
      </w:pPr>
      <w:r w:rsidRPr="001E63FB">
        <w:rPr>
          <w:b/>
        </w:rPr>
        <w:lastRenderedPageBreak/>
        <w:t>Stations</w:t>
      </w:r>
      <w:r w:rsidR="00DB5587">
        <w:rPr>
          <w:b/>
        </w:rPr>
        <w:t xml:space="preserve">, </w:t>
      </w:r>
      <w:proofErr w:type="spellStart"/>
      <w:r w:rsidR="00DB5587">
        <w:rPr>
          <w:b/>
        </w:rPr>
        <w:t>pg</w:t>
      </w:r>
      <w:proofErr w:type="spellEnd"/>
      <w:r w:rsidR="00DB5587">
        <w:rPr>
          <w:b/>
        </w:rPr>
        <w:t xml:space="preserve"> 34</w:t>
      </w:r>
    </w:p>
    <w:p w:rsidR="00F96E62" w:rsidRPr="008825B4" w:rsidRDefault="00F9321C" w:rsidP="002E362E">
      <w:pPr>
        <w:pStyle w:val="ListParagraph"/>
        <w:numPr>
          <w:ilvl w:val="0"/>
          <w:numId w:val="2"/>
        </w:numPr>
        <w:spacing w:after="100"/>
      </w:pPr>
      <w:r>
        <w:t xml:space="preserve">Data Source ID </w:t>
      </w:r>
      <w:bookmarkStart w:id="0" w:name="_GoBack"/>
      <w:bookmarkEnd w:id="0"/>
      <w:r w:rsidR="00F96E62" w:rsidRPr="008825B4">
        <w:t>(record projection and datum in data source)</w:t>
      </w:r>
    </w:p>
    <w:p w:rsidR="007F1A73" w:rsidRPr="007F1A73" w:rsidRDefault="007F1A73" w:rsidP="002E362E">
      <w:pPr>
        <w:pStyle w:val="ListParagraph"/>
        <w:numPr>
          <w:ilvl w:val="0"/>
          <w:numId w:val="2"/>
        </w:numPr>
        <w:spacing w:after="100"/>
        <w:rPr>
          <w:highlight w:val="cyan"/>
        </w:rPr>
      </w:pPr>
      <w:r w:rsidRPr="007F1A73">
        <w:rPr>
          <w:highlight w:val="cyan"/>
        </w:rPr>
        <w:t>Map Unit (different from Observed Map Unit)</w:t>
      </w:r>
      <w:r w:rsidR="00D03718" w:rsidRPr="00D03718">
        <w:t xml:space="preserve"> [</w:t>
      </w:r>
      <w:r w:rsidR="00D03718" w:rsidRPr="00853623">
        <w:t>agree, revise definition?]</w:t>
      </w:r>
    </w:p>
    <w:p w:rsidR="00D03718" w:rsidRPr="007F1A73" w:rsidRDefault="007F1A73" w:rsidP="00D03718">
      <w:pPr>
        <w:pStyle w:val="ListParagraph"/>
        <w:numPr>
          <w:ilvl w:val="0"/>
          <w:numId w:val="1"/>
        </w:numPr>
        <w:spacing w:after="100"/>
        <w:rPr>
          <w:highlight w:val="cyan"/>
        </w:rPr>
      </w:pPr>
      <w:r w:rsidRPr="00D03718">
        <w:rPr>
          <w:highlight w:val="cyan"/>
        </w:rPr>
        <w:t>Symbol</w:t>
      </w:r>
      <w:r w:rsidR="00D03718" w:rsidRPr="00A21496">
        <w:t xml:space="preserve"> [disagree, keep]</w:t>
      </w:r>
    </w:p>
    <w:p w:rsidR="007F1A73" w:rsidRPr="00D03718" w:rsidRDefault="007F1A73" w:rsidP="002E362E">
      <w:pPr>
        <w:pStyle w:val="ListParagraph"/>
        <w:numPr>
          <w:ilvl w:val="0"/>
          <w:numId w:val="2"/>
        </w:numPr>
        <w:spacing w:after="100"/>
        <w:rPr>
          <w:highlight w:val="cyan"/>
        </w:rPr>
      </w:pPr>
      <w:r w:rsidRPr="00D03718">
        <w:rPr>
          <w:highlight w:val="cyan"/>
        </w:rPr>
        <w:t>Plot At Scale</w:t>
      </w:r>
      <w:r w:rsidR="00D03718">
        <w:t xml:space="preserve"> [agree,</w:t>
      </w:r>
      <w:r w:rsidR="00D03718" w:rsidRPr="00D22EB5">
        <w:t xml:space="preserve"> remove</w:t>
      </w:r>
      <w:r w:rsidR="00D03718">
        <w:t>]</w:t>
      </w:r>
    </w:p>
    <w:p w:rsidR="00855094" w:rsidRPr="00855094" w:rsidRDefault="00F54761" w:rsidP="002E362E">
      <w:pPr>
        <w:pStyle w:val="ListParagraph"/>
        <w:numPr>
          <w:ilvl w:val="0"/>
          <w:numId w:val="2"/>
        </w:numPr>
        <w:spacing w:after="100"/>
        <w:rPr>
          <w:highlight w:val="yellow"/>
        </w:rPr>
      </w:pPr>
      <w:r w:rsidRPr="00855094">
        <w:rPr>
          <w:highlight w:val="yellow"/>
        </w:rPr>
        <w:t>Location Confidence</w:t>
      </w:r>
      <w:r>
        <w:rPr>
          <w:highlight w:val="yellow"/>
        </w:rPr>
        <w:t xml:space="preserve"> (string)</w:t>
      </w:r>
      <w:r w:rsidR="00D03718">
        <w:t xml:space="preserve"> [agree</w:t>
      </w:r>
      <w:r w:rsidR="00D03718" w:rsidRPr="00C12A1A">
        <w:t>, add]</w:t>
      </w:r>
    </w:p>
    <w:p w:rsidR="00F96E62" w:rsidRPr="001E63FB" w:rsidRDefault="00F96E62" w:rsidP="002E362E">
      <w:pPr>
        <w:spacing w:after="100"/>
        <w:rPr>
          <w:b/>
        </w:rPr>
      </w:pPr>
      <w:r w:rsidRPr="001E63FB">
        <w:rPr>
          <w:b/>
        </w:rPr>
        <w:t>Geologic Lines</w:t>
      </w:r>
      <w:r w:rsidR="00DB5587">
        <w:rPr>
          <w:b/>
        </w:rPr>
        <w:t xml:space="preserve">, </w:t>
      </w:r>
      <w:proofErr w:type="spellStart"/>
      <w:r w:rsidR="00DB5587">
        <w:rPr>
          <w:b/>
        </w:rPr>
        <w:t>pg</w:t>
      </w:r>
      <w:proofErr w:type="spellEnd"/>
      <w:r w:rsidR="00DB5587">
        <w:rPr>
          <w:b/>
        </w:rPr>
        <w:t xml:space="preserve"> 36</w:t>
      </w:r>
    </w:p>
    <w:p w:rsidR="002E362E" w:rsidRPr="00D03718" w:rsidRDefault="007F1A73" w:rsidP="00D03718">
      <w:pPr>
        <w:pStyle w:val="ListParagraph"/>
        <w:numPr>
          <w:ilvl w:val="0"/>
          <w:numId w:val="1"/>
        </w:numPr>
        <w:spacing w:after="100"/>
        <w:rPr>
          <w:highlight w:val="cyan"/>
        </w:rPr>
      </w:pPr>
      <w:r w:rsidRPr="002E362E">
        <w:rPr>
          <w:highlight w:val="cyan"/>
        </w:rPr>
        <w:t>Symbol</w:t>
      </w:r>
      <w:r w:rsidR="00D03718" w:rsidRPr="00A21496">
        <w:t xml:space="preserve"> [disagree, keep]</w:t>
      </w:r>
    </w:p>
    <w:p w:rsidR="00F54761" w:rsidRPr="00F54761" w:rsidRDefault="00F54761" w:rsidP="00F54761">
      <w:pPr>
        <w:pStyle w:val="ListParagraph"/>
        <w:numPr>
          <w:ilvl w:val="0"/>
          <w:numId w:val="2"/>
        </w:numPr>
        <w:spacing w:after="100"/>
        <w:rPr>
          <w:highlight w:val="yellow"/>
        </w:rPr>
      </w:pPr>
      <w:r w:rsidRPr="00855094">
        <w:rPr>
          <w:highlight w:val="yellow"/>
        </w:rPr>
        <w:t>Location Confidence</w:t>
      </w:r>
      <w:r>
        <w:rPr>
          <w:highlight w:val="yellow"/>
        </w:rPr>
        <w:t xml:space="preserve"> (string)</w:t>
      </w:r>
      <w:r w:rsidR="00D03718">
        <w:t xml:space="preserve"> [agree</w:t>
      </w:r>
      <w:r w:rsidR="00D03718" w:rsidRPr="00C12A1A">
        <w:t>, add]</w:t>
      </w:r>
    </w:p>
    <w:p w:rsidR="00F96E62" w:rsidRPr="002E362E" w:rsidRDefault="00F96E62" w:rsidP="002E362E">
      <w:pPr>
        <w:spacing w:after="100"/>
        <w:rPr>
          <w:b/>
        </w:rPr>
      </w:pPr>
      <w:proofErr w:type="spellStart"/>
      <w:r w:rsidRPr="002E362E">
        <w:rPr>
          <w:b/>
        </w:rPr>
        <w:t>Iso</w:t>
      </w:r>
      <w:proofErr w:type="spellEnd"/>
      <w:r w:rsidRPr="002E362E">
        <w:rPr>
          <w:b/>
        </w:rPr>
        <w:t xml:space="preserve"> Value Lines</w:t>
      </w:r>
      <w:r w:rsidR="00DB5587">
        <w:rPr>
          <w:b/>
        </w:rPr>
        <w:t xml:space="preserve">, </w:t>
      </w:r>
      <w:proofErr w:type="spellStart"/>
      <w:r w:rsidR="00DB5587">
        <w:rPr>
          <w:b/>
        </w:rPr>
        <w:t>pg</w:t>
      </w:r>
      <w:proofErr w:type="spellEnd"/>
      <w:r w:rsidR="00DB5587">
        <w:rPr>
          <w:b/>
        </w:rPr>
        <w:t xml:space="preserve"> 37</w:t>
      </w:r>
    </w:p>
    <w:p w:rsidR="00D03718" w:rsidRPr="007F1A73" w:rsidRDefault="00CE01AA" w:rsidP="00D03718">
      <w:pPr>
        <w:pStyle w:val="ListParagraph"/>
        <w:numPr>
          <w:ilvl w:val="0"/>
          <w:numId w:val="1"/>
        </w:numPr>
        <w:spacing w:after="100"/>
        <w:rPr>
          <w:highlight w:val="cyan"/>
        </w:rPr>
      </w:pPr>
      <w:r w:rsidRPr="00D03718">
        <w:rPr>
          <w:highlight w:val="cyan"/>
        </w:rPr>
        <w:t>Symbol</w:t>
      </w:r>
      <w:r w:rsidR="00D03718" w:rsidRPr="00A21496">
        <w:t xml:space="preserve"> [disagree, keep]</w:t>
      </w:r>
    </w:p>
    <w:p w:rsidR="00F54761" w:rsidRPr="00D03718" w:rsidRDefault="00F54761" w:rsidP="00F54761">
      <w:pPr>
        <w:pStyle w:val="ListParagraph"/>
        <w:numPr>
          <w:ilvl w:val="0"/>
          <w:numId w:val="2"/>
        </w:numPr>
        <w:spacing w:after="100"/>
        <w:rPr>
          <w:highlight w:val="yellow"/>
        </w:rPr>
      </w:pPr>
      <w:r w:rsidRPr="00D03718">
        <w:rPr>
          <w:highlight w:val="yellow"/>
        </w:rPr>
        <w:t>Location Confidence (string)</w:t>
      </w:r>
      <w:r w:rsidR="00D03718">
        <w:t xml:space="preserve"> [agree</w:t>
      </w:r>
      <w:r w:rsidR="00D03718" w:rsidRPr="00C12A1A">
        <w:t>, add]</w:t>
      </w:r>
    </w:p>
    <w:p w:rsidR="00F96E62" w:rsidRDefault="00964B06" w:rsidP="002E362E">
      <w:pPr>
        <w:spacing w:after="100"/>
        <w:rPr>
          <w:b/>
        </w:rPr>
      </w:pPr>
      <w:r>
        <w:rPr>
          <w:b/>
        </w:rPr>
        <w:t xml:space="preserve">Overlay </w:t>
      </w:r>
      <w:r w:rsidRPr="001E63FB">
        <w:rPr>
          <w:b/>
        </w:rPr>
        <w:t>M</w:t>
      </w:r>
      <w:r>
        <w:rPr>
          <w:b/>
        </w:rPr>
        <w:t xml:space="preserve">ap Unit </w:t>
      </w:r>
      <w:r w:rsidR="00F96E62" w:rsidRPr="001E63FB">
        <w:rPr>
          <w:b/>
        </w:rPr>
        <w:t>Polys</w:t>
      </w:r>
      <w:r w:rsidR="00DB5587">
        <w:rPr>
          <w:b/>
        </w:rPr>
        <w:t xml:space="preserve">, </w:t>
      </w:r>
      <w:proofErr w:type="spellStart"/>
      <w:r w:rsidR="00DB5587">
        <w:rPr>
          <w:b/>
        </w:rPr>
        <w:t>pg</w:t>
      </w:r>
      <w:proofErr w:type="spellEnd"/>
      <w:r w:rsidR="00DB5587">
        <w:rPr>
          <w:b/>
        </w:rPr>
        <w:t xml:space="preserve"> 38</w:t>
      </w:r>
    </w:p>
    <w:p w:rsidR="00D03718" w:rsidRPr="007F1A73" w:rsidRDefault="00CE01AA" w:rsidP="00D03718">
      <w:pPr>
        <w:pStyle w:val="ListParagraph"/>
        <w:numPr>
          <w:ilvl w:val="0"/>
          <w:numId w:val="1"/>
        </w:numPr>
        <w:spacing w:after="100"/>
        <w:rPr>
          <w:highlight w:val="cyan"/>
        </w:rPr>
      </w:pPr>
      <w:r w:rsidRPr="00D03718">
        <w:rPr>
          <w:highlight w:val="cyan"/>
        </w:rPr>
        <w:t>Symbol</w:t>
      </w:r>
      <w:r w:rsidR="00D03718" w:rsidRPr="00A21496">
        <w:t xml:space="preserve"> [disagree, keep]</w:t>
      </w:r>
    </w:p>
    <w:p w:rsidR="00F96E62" w:rsidRPr="00D03718" w:rsidRDefault="00B834D2" w:rsidP="00D03718">
      <w:pPr>
        <w:spacing w:after="100"/>
        <w:rPr>
          <w:b/>
        </w:rPr>
      </w:pPr>
      <w:r w:rsidRPr="00D03718">
        <w:rPr>
          <w:b/>
        </w:rPr>
        <w:t xml:space="preserve">Other </w:t>
      </w:r>
      <w:r w:rsidR="00F96E62" w:rsidRPr="00D03718">
        <w:rPr>
          <w:b/>
        </w:rPr>
        <w:t>Overlay Polys</w:t>
      </w:r>
      <w:r w:rsidR="00DB5587" w:rsidRPr="00D03718">
        <w:rPr>
          <w:b/>
        </w:rPr>
        <w:t xml:space="preserve">, </w:t>
      </w:r>
      <w:proofErr w:type="spellStart"/>
      <w:r w:rsidR="00DB5587" w:rsidRPr="00D03718">
        <w:rPr>
          <w:b/>
        </w:rPr>
        <w:t>pg</w:t>
      </w:r>
      <w:proofErr w:type="spellEnd"/>
      <w:r w:rsidR="00DB5587" w:rsidRPr="00D03718">
        <w:rPr>
          <w:b/>
        </w:rPr>
        <w:t xml:space="preserve"> 39</w:t>
      </w:r>
    </w:p>
    <w:p w:rsidR="00D03718" w:rsidRPr="007F1A73" w:rsidRDefault="00CE01AA" w:rsidP="00D03718">
      <w:pPr>
        <w:pStyle w:val="ListParagraph"/>
        <w:numPr>
          <w:ilvl w:val="0"/>
          <w:numId w:val="1"/>
        </w:numPr>
        <w:spacing w:after="100"/>
        <w:rPr>
          <w:highlight w:val="cyan"/>
        </w:rPr>
      </w:pPr>
      <w:r w:rsidRPr="00D03718">
        <w:rPr>
          <w:highlight w:val="cyan"/>
        </w:rPr>
        <w:t>Symbol</w:t>
      </w:r>
      <w:r w:rsidR="00D03718" w:rsidRPr="00A21496">
        <w:t xml:space="preserve"> [disagree, keep]</w:t>
      </w:r>
    </w:p>
    <w:p w:rsidR="002E362E" w:rsidRDefault="002E362E" w:rsidP="00D03718">
      <w:pPr>
        <w:spacing w:after="100"/>
        <w:ind w:left="360"/>
        <w:rPr>
          <w:highlight w:val="cyan"/>
        </w:rPr>
      </w:pPr>
    </w:p>
    <w:p w:rsidR="00D03718" w:rsidRPr="00D03718" w:rsidRDefault="00D03718" w:rsidP="00D03718">
      <w:pPr>
        <w:spacing w:after="100"/>
        <w:ind w:left="360"/>
        <w:rPr>
          <w:highlight w:val="cyan"/>
        </w:rPr>
      </w:pPr>
    </w:p>
    <w:p w:rsidR="00CE01AA" w:rsidRPr="00CE01AA" w:rsidRDefault="00CE01AA" w:rsidP="002E362E">
      <w:pPr>
        <w:rPr>
          <w:b/>
          <w:sz w:val="28"/>
          <w:szCs w:val="28"/>
          <w:u w:val="single"/>
        </w:rPr>
      </w:pPr>
      <w:r w:rsidRPr="00CE01AA">
        <w:rPr>
          <w:b/>
          <w:sz w:val="28"/>
          <w:szCs w:val="28"/>
          <w:u w:val="single"/>
        </w:rPr>
        <w:lastRenderedPageBreak/>
        <w:t>Description of Map Units</w:t>
      </w:r>
      <w:r w:rsidR="003A3001">
        <w:rPr>
          <w:b/>
          <w:sz w:val="28"/>
          <w:szCs w:val="28"/>
          <w:u w:val="single"/>
        </w:rPr>
        <w:t xml:space="preserve">, </w:t>
      </w:r>
      <w:proofErr w:type="spellStart"/>
      <w:r w:rsidR="003A3001">
        <w:rPr>
          <w:b/>
          <w:sz w:val="28"/>
          <w:szCs w:val="28"/>
          <w:u w:val="single"/>
        </w:rPr>
        <w:t>pg</w:t>
      </w:r>
      <w:proofErr w:type="spellEnd"/>
      <w:r w:rsidR="003A3001">
        <w:rPr>
          <w:b/>
          <w:sz w:val="28"/>
          <w:szCs w:val="28"/>
          <w:u w:val="single"/>
        </w:rPr>
        <w:t xml:space="preserve"> 24</w:t>
      </w:r>
    </w:p>
    <w:p w:rsidR="00CE01AA" w:rsidRPr="00882460" w:rsidRDefault="00CE01AA" w:rsidP="00CE01AA">
      <w:pPr>
        <w:pStyle w:val="ListParagraph"/>
        <w:numPr>
          <w:ilvl w:val="0"/>
          <w:numId w:val="2"/>
        </w:numPr>
        <w:rPr>
          <w:highlight w:val="yellow"/>
        </w:rPr>
      </w:pPr>
      <w:r w:rsidRPr="00882460">
        <w:rPr>
          <w:highlight w:val="yellow"/>
        </w:rPr>
        <w:t>Description General (add field for generalized description)</w:t>
      </w:r>
      <w:r w:rsidR="00D03718">
        <w:t xml:space="preserve"> [agree</w:t>
      </w:r>
      <w:r w:rsidR="00D03718" w:rsidRPr="00C12A1A">
        <w:t>, add]</w:t>
      </w:r>
    </w:p>
    <w:p w:rsidR="00CE01AA" w:rsidRPr="00882460" w:rsidRDefault="00474DA9" w:rsidP="00CE01AA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T</w:t>
      </w:r>
      <w:r w:rsidR="00CE01AA" w:rsidRPr="00882460">
        <w:rPr>
          <w:highlight w:val="yellow"/>
        </w:rPr>
        <w:t>ype (surficial, bedrock, engineering, etc.)</w:t>
      </w:r>
      <w:r w:rsidR="00D03718">
        <w:t xml:space="preserve"> [agree</w:t>
      </w:r>
      <w:r w:rsidR="00D03718" w:rsidRPr="00C12A1A">
        <w:t>, add]</w:t>
      </w:r>
    </w:p>
    <w:p w:rsidR="00CE01AA" w:rsidRPr="008825B4" w:rsidRDefault="00CE01AA" w:rsidP="00CE01AA">
      <w:pPr>
        <w:pStyle w:val="ListParagraph"/>
        <w:numPr>
          <w:ilvl w:val="0"/>
          <w:numId w:val="2"/>
        </w:numPr>
      </w:pPr>
      <w:r>
        <w:t xml:space="preserve">Area Fill </w:t>
      </w:r>
      <w:r w:rsidRPr="008825B4">
        <w:t xml:space="preserve">RGB (old map; </w:t>
      </w:r>
      <w:r w:rsidR="008825B4">
        <w:t xml:space="preserve">new </w:t>
      </w:r>
      <w:r w:rsidRPr="008825B4">
        <w:t>display calculated based on i</w:t>
      </w:r>
      <w:r w:rsidR="008825B4">
        <w:t>nfo in Description of Map Units</w:t>
      </w:r>
      <w:r w:rsidRPr="008825B4">
        <w:t>)</w:t>
      </w:r>
    </w:p>
    <w:p w:rsidR="00CE01AA" w:rsidRPr="008825B4" w:rsidRDefault="00CE01AA" w:rsidP="00CE01AA">
      <w:pPr>
        <w:pStyle w:val="ListParagraph"/>
        <w:numPr>
          <w:ilvl w:val="0"/>
          <w:numId w:val="2"/>
        </w:numPr>
      </w:pPr>
      <w:r w:rsidRPr="008825B4">
        <w:t>Area Fill Pattern Description (old map)</w:t>
      </w:r>
    </w:p>
    <w:p w:rsidR="00CE01AA" w:rsidRPr="00882460" w:rsidRDefault="00CE01AA" w:rsidP="00CE01AA">
      <w:pPr>
        <w:pStyle w:val="ListParagraph"/>
        <w:numPr>
          <w:ilvl w:val="0"/>
          <w:numId w:val="2"/>
        </w:numPr>
        <w:rPr>
          <w:highlight w:val="yellow"/>
        </w:rPr>
      </w:pPr>
      <w:r w:rsidRPr="00882460">
        <w:rPr>
          <w:highlight w:val="yellow"/>
        </w:rPr>
        <w:t>Age From</w:t>
      </w:r>
      <w:r w:rsidR="00D03718" w:rsidRPr="00D03718">
        <w:t xml:space="preserve"> </w:t>
      </w:r>
      <w:r w:rsidR="00D03718" w:rsidRPr="00D03718">
        <w:t>[agree</w:t>
      </w:r>
      <w:r w:rsidR="00D03718" w:rsidRPr="00D03718">
        <w:t xml:space="preserve">, add; </w:t>
      </w:r>
      <w:r w:rsidR="00D03718">
        <w:t>M</w:t>
      </w:r>
      <w:r w:rsidR="005575A1" w:rsidRPr="00D03718">
        <w:t xml:space="preserve">aybe need a hierarchy key </w:t>
      </w:r>
      <w:r w:rsidR="00D03718">
        <w:t xml:space="preserve">in the domain </w:t>
      </w:r>
      <w:r w:rsidR="005575A1" w:rsidRPr="00D03718">
        <w:t xml:space="preserve">to be able to roll </w:t>
      </w:r>
      <w:r w:rsidR="00D03718">
        <w:t xml:space="preserve">age </w:t>
      </w:r>
      <w:r w:rsidR="005575A1" w:rsidRPr="00D03718">
        <w:t xml:space="preserve">subunits up into </w:t>
      </w:r>
      <w:r w:rsidR="00D03718">
        <w:t xml:space="preserve">age </w:t>
      </w:r>
      <w:r w:rsidR="005575A1" w:rsidRPr="00D03718">
        <w:t>units</w:t>
      </w:r>
      <w:r w:rsidR="00D03718" w:rsidRPr="00D03718">
        <w:t>]</w:t>
      </w:r>
    </w:p>
    <w:p w:rsidR="00CE01AA" w:rsidRDefault="00CE01AA" w:rsidP="00CE01AA">
      <w:pPr>
        <w:pStyle w:val="ListParagraph"/>
        <w:numPr>
          <w:ilvl w:val="0"/>
          <w:numId w:val="2"/>
        </w:numPr>
        <w:rPr>
          <w:highlight w:val="yellow"/>
        </w:rPr>
      </w:pPr>
      <w:r w:rsidRPr="00882460">
        <w:rPr>
          <w:highlight w:val="yellow"/>
        </w:rPr>
        <w:t>Age To</w:t>
      </w:r>
      <w:r w:rsidR="00D03718">
        <w:t xml:space="preserve"> [agree</w:t>
      </w:r>
      <w:r w:rsidR="00D03718" w:rsidRPr="00C12A1A">
        <w:t>, add]</w:t>
      </w:r>
    </w:p>
    <w:p w:rsidR="00CE01AA" w:rsidRDefault="00CE01AA" w:rsidP="00CE01AA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Age</w:t>
      </w:r>
      <w:r w:rsidR="00C06E36">
        <w:rPr>
          <w:highlight w:val="yellow"/>
        </w:rPr>
        <w:t xml:space="preserve"> </w:t>
      </w:r>
      <w:proofErr w:type="gramStart"/>
      <w:r w:rsidR="00C06E36">
        <w:rPr>
          <w:highlight w:val="yellow"/>
        </w:rPr>
        <w:t>From</w:t>
      </w:r>
      <w:proofErr w:type="gramEnd"/>
      <w:r w:rsidR="00C06E36">
        <w:rPr>
          <w:highlight w:val="yellow"/>
        </w:rPr>
        <w:t xml:space="preserve"> U</w:t>
      </w:r>
      <w:r>
        <w:rPr>
          <w:highlight w:val="yellow"/>
        </w:rPr>
        <w:t>ncertainty</w:t>
      </w:r>
      <w:r w:rsidR="00613292">
        <w:rPr>
          <w:highlight w:val="yellow"/>
        </w:rPr>
        <w:t>: High, medium, low</w:t>
      </w:r>
      <w:r w:rsidR="00D03718">
        <w:t xml:space="preserve"> [agree</w:t>
      </w:r>
      <w:r w:rsidR="00D03718" w:rsidRPr="00C12A1A">
        <w:t>, add</w:t>
      </w:r>
      <w:r w:rsidR="00D03718">
        <w:t>; Should this be Age From Confidence to match other fields?</w:t>
      </w:r>
      <w:r w:rsidR="00D03718" w:rsidRPr="00C12A1A">
        <w:t>]</w:t>
      </w:r>
    </w:p>
    <w:p w:rsidR="00C06E36" w:rsidRPr="00882460" w:rsidRDefault="00C06E36" w:rsidP="00CE01AA">
      <w:pPr>
        <w:pStyle w:val="ListParagraph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 xml:space="preserve">Age </w:t>
      </w:r>
      <w:proofErr w:type="gramStart"/>
      <w:r>
        <w:rPr>
          <w:highlight w:val="yellow"/>
        </w:rPr>
        <w:t>To</w:t>
      </w:r>
      <w:proofErr w:type="gramEnd"/>
      <w:r>
        <w:rPr>
          <w:highlight w:val="yellow"/>
        </w:rPr>
        <w:t xml:space="preserve"> Uncertainty</w:t>
      </w:r>
      <w:r w:rsidR="00613292">
        <w:rPr>
          <w:highlight w:val="yellow"/>
        </w:rPr>
        <w:t>: High, medium, low</w:t>
      </w:r>
      <w:r w:rsidR="00D03718">
        <w:t xml:space="preserve"> [agree</w:t>
      </w:r>
      <w:r w:rsidR="00D03718" w:rsidRPr="00C12A1A">
        <w:t>, add</w:t>
      </w:r>
      <w:r w:rsidR="00D03718">
        <w:t xml:space="preserve">; Should this be Age </w:t>
      </w:r>
      <w:r w:rsidR="00D03718">
        <w:t>To</w:t>
      </w:r>
      <w:r w:rsidR="00D03718">
        <w:t xml:space="preserve"> Confidence to match other fields?</w:t>
      </w:r>
      <w:r w:rsidR="00D03718" w:rsidRPr="00C12A1A">
        <w:t>]</w:t>
      </w:r>
    </w:p>
    <w:p w:rsidR="00CE01AA" w:rsidRPr="00D03718" w:rsidRDefault="00CE01AA" w:rsidP="00D03718">
      <w:pPr>
        <w:pStyle w:val="ListParagraph"/>
        <w:numPr>
          <w:ilvl w:val="0"/>
          <w:numId w:val="2"/>
        </w:numPr>
      </w:pPr>
      <w:r w:rsidRPr="00D03718">
        <w:t>Hierarchy Key</w:t>
      </w:r>
      <w:r w:rsidR="00D03718" w:rsidRPr="00D03718">
        <w:t xml:space="preserve"> [agree, </w:t>
      </w:r>
      <w:r w:rsidR="00D03718" w:rsidRPr="00D03718">
        <w:t>keep</w:t>
      </w:r>
      <w:r w:rsidR="00D03718" w:rsidRPr="00D03718">
        <w:t>]</w:t>
      </w:r>
    </w:p>
    <w:p w:rsidR="00CE01AA" w:rsidRPr="00CE01AA" w:rsidRDefault="00CE01AA" w:rsidP="00CE01AA">
      <w:pPr>
        <w:pStyle w:val="ListParagraph"/>
        <w:numPr>
          <w:ilvl w:val="0"/>
          <w:numId w:val="2"/>
        </w:numPr>
        <w:rPr>
          <w:highlight w:val="cyan"/>
        </w:rPr>
      </w:pPr>
      <w:r w:rsidRPr="00CE01AA">
        <w:rPr>
          <w:highlight w:val="cyan"/>
        </w:rPr>
        <w:t>Paragraph style</w:t>
      </w:r>
      <w:r w:rsidR="00D03718" w:rsidRPr="00D03718">
        <w:t xml:space="preserve"> [agree, </w:t>
      </w:r>
      <w:r w:rsidR="00D03718">
        <w:t>remove</w:t>
      </w:r>
      <w:r w:rsidR="00D03718" w:rsidRPr="00D03718">
        <w:t>]</w:t>
      </w:r>
    </w:p>
    <w:p w:rsidR="00CE01AA" w:rsidRPr="00CE01AA" w:rsidRDefault="00CE01AA" w:rsidP="00CE01AA">
      <w:pPr>
        <w:pStyle w:val="ListParagraph"/>
        <w:numPr>
          <w:ilvl w:val="0"/>
          <w:numId w:val="2"/>
        </w:numPr>
        <w:rPr>
          <w:highlight w:val="cyan"/>
        </w:rPr>
      </w:pPr>
      <w:r w:rsidRPr="00CE01AA">
        <w:rPr>
          <w:highlight w:val="cyan"/>
        </w:rPr>
        <w:t>Symbol (references style file)</w:t>
      </w:r>
      <w:r w:rsidR="00D03718" w:rsidRPr="00D03718">
        <w:t xml:space="preserve"> [</w:t>
      </w:r>
      <w:r w:rsidR="00D03718">
        <w:t>dis</w:t>
      </w:r>
      <w:r w:rsidR="00D03718" w:rsidRPr="00D03718">
        <w:t xml:space="preserve">agree, </w:t>
      </w:r>
      <w:r w:rsidR="00D03718">
        <w:t>keep</w:t>
      </w:r>
      <w:r w:rsidR="00D03718" w:rsidRPr="00D03718">
        <w:t>]</w:t>
      </w:r>
    </w:p>
    <w:p w:rsidR="00C43AB6" w:rsidRDefault="00C43AB6">
      <w:pPr>
        <w:rPr>
          <w:highlight w:val="cyan"/>
        </w:rPr>
      </w:pPr>
    </w:p>
    <w:p w:rsidR="00C43AB6" w:rsidRPr="00C43AB6" w:rsidRDefault="00C43AB6" w:rsidP="002E362E">
      <w:pPr>
        <w:rPr>
          <w:b/>
          <w:sz w:val="28"/>
          <w:szCs w:val="28"/>
          <w:u w:val="single"/>
        </w:rPr>
      </w:pPr>
      <w:r w:rsidRPr="00C43AB6">
        <w:rPr>
          <w:b/>
          <w:sz w:val="28"/>
          <w:szCs w:val="28"/>
          <w:u w:val="single"/>
        </w:rPr>
        <w:t>Miscellaneous Map Information</w:t>
      </w:r>
      <w:r w:rsidR="00DB5587">
        <w:rPr>
          <w:b/>
          <w:sz w:val="28"/>
          <w:szCs w:val="28"/>
          <w:u w:val="single"/>
        </w:rPr>
        <w:t xml:space="preserve">, </w:t>
      </w:r>
      <w:proofErr w:type="spellStart"/>
      <w:r w:rsidR="00DB5587">
        <w:rPr>
          <w:b/>
          <w:sz w:val="28"/>
          <w:szCs w:val="28"/>
          <w:u w:val="single"/>
        </w:rPr>
        <w:t>pg</w:t>
      </w:r>
      <w:proofErr w:type="spellEnd"/>
      <w:r w:rsidR="00DB5587">
        <w:rPr>
          <w:b/>
          <w:sz w:val="28"/>
          <w:szCs w:val="28"/>
          <w:u w:val="single"/>
        </w:rPr>
        <w:t xml:space="preserve"> 58</w:t>
      </w:r>
    </w:p>
    <w:p w:rsidR="00C43AB6" w:rsidRPr="00C43AB6" w:rsidRDefault="00C43AB6" w:rsidP="00C43AB6">
      <w:pPr>
        <w:pStyle w:val="ListParagraph"/>
        <w:numPr>
          <w:ilvl w:val="0"/>
          <w:numId w:val="2"/>
        </w:numPr>
        <w:rPr>
          <w:highlight w:val="yellow"/>
        </w:rPr>
      </w:pPr>
      <w:r w:rsidRPr="00C43AB6">
        <w:rPr>
          <w:highlight w:val="yellow"/>
        </w:rPr>
        <w:t>Scale</w:t>
      </w:r>
      <w:r>
        <w:rPr>
          <w:highlight w:val="yellow"/>
        </w:rPr>
        <w:t xml:space="preserve"> </w:t>
      </w:r>
      <w:r w:rsidRPr="00C43AB6">
        <w:rPr>
          <w:highlight w:val="yellow"/>
        </w:rPr>
        <w:t>denominator</w:t>
      </w:r>
      <w:r w:rsidR="00D03718" w:rsidRPr="00D03718">
        <w:t xml:space="preserve"> </w:t>
      </w:r>
      <w:r w:rsidR="00D03718">
        <w:t>[agree, add; Can be used to customize display of GIS data</w:t>
      </w:r>
      <w:r w:rsidR="00CD2EB8">
        <w:t xml:space="preserve"> and symbology</w:t>
      </w:r>
      <w:r w:rsidR="00D03718">
        <w:t>]</w:t>
      </w:r>
    </w:p>
    <w:sectPr w:rsidR="00C43AB6" w:rsidRPr="00C43AB6" w:rsidSect="009013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A4473"/>
    <w:multiLevelType w:val="hybridMultilevel"/>
    <w:tmpl w:val="64FC7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329E2"/>
    <w:multiLevelType w:val="hybridMultilevel"/>
    <w:tmpl w:val="0BF04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52503"/>
    <w:multiLevelType w:val="hybridMultilevel"/>
    <w:tmpl w:val="15F4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51E5C"/>
    <w:multiLevelType w:val="hybridMultilevel"/>
    <w:tmpl w:val="CB5C2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EE"/>
    <w:rsid w:val="00080193"/>
    <w:rsid w:val="001E46F0"/>
    <w:rsid w:val="001E63FB"/>
    <w:rsid w:val="002E362E"/>
    <w:rsid w:val="003A3001"/>
    <w:rsid w:val="00474DA9"/>
    <w:rsid w:val="005575A1"/>
    <w:rsid w:val="005D5E8A"/>
    <w:rsid w:val="00613292"/>
    <w:rsid w:val="006E14EA"/>
    <w:rsid w:val="00725120"/>
    <w:rsid w:val="007F1A73"/>
    <w:rsid w:val="007F6B06"/>
    <w:rsid w:val="00853623"/>
    <w:rsid w:val="00855094"/>
    <w:rsid w:val="008825B4"/>
    <w:rsid w:val="008F5FC9"/>
    <w:rsid w:val="00901303"/>
    <w:rsid w:val="00964B06"/>
    <w:rsid w:val="00A21496"/>
    <w:rsid w:val="00B11D7C"/>
    <w:rsid w:val="00B72B2A"/>
    <w:rsid w:val="00B834D2"/>
    <w:rsid w:val="00BC084A"/>
    <w:rsid w:val="00BC5747"/>
    <w:rsid w:val="00C06E36"/>
    <w:rsid w:val="00C12A1A"/>
    <w:rsid w:val="00C43AB6"/>
    <w:rsid w:val="00CD10BA"/>
    <w:rsid w:val="00CD2EB8"/>
    <w:rsid w:val="00CE01AA"/>
    <w:rsid w:val="00D03718"/>
    <w:rsid w:val="00D22EB5"/>
    <w:rsid w:val="00DA2A8A"/>
    <w:rsid w:val="00DA6F11"/>
    <w:rsid w:val="00DB5587"/>
    <w:rsid w:val="00E5187A"/>
    <w:rsid w:val="00F14280"/>
    <w:rsid w:val="00F421EE"/>
    <w:rsid w:val="00F54761"/>
    <w:rsid w:val="00F9321C"/>
    <w:rsid w:val="00F9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4983B-2A26-4313-90F1-859F9BFE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5540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jeathey</dc:creator>
  <cp:keywords/>
  <dc:description/>
  <cp:lastModifiedBy>jeathey</cp:lastModifiedBy>
  <cp:revision>8</cp:revision>
  <dcterms:created xsi:type="dcterms:W3CDTF">2018-12-07T22:03:00Z</dcterms:created>
  <dcterms:modified xsi:type="dcterms:W3CDTF">2019-01-15T16:25:00Z</dcterms:modified>
</cp:coreProperties>
</file>