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FA" w:rsidRPr="00DE152C" w:rsidRDefault="00272CFA" w:rsidP="00272CFA">
      <w:pPr>
        <w:shd w:val="clear" w:color="auto" w:fill="FFFFFF"/>
        <w:spacing w:after="0" w:line="240" w:lineRule="auto"/>
        <w:rPr>
          <w:rFonts w:eastAsia="Times New Roman" w:cstheme="minorHAnsi"/>
          <w:color w:val="333333"/>
        </w:rPr>
      </w:pPr>
      <w:r w:rsidRPr="00DE152C">
        <w:rPr>
          <w:rFonts w:eastAsia="Times New Roman" w:cstheme="minorHAnsi"/>
          <w:color w:val="333333"/>
        </w:rPr>
        <w:t>Notes from CDEFG 3/8/21</w:t>
      </w:r>
    </w:p>
    <w:p w:rsidR="00734332" w:rsidRPr="00DE152C" w:rsidRDefault="00272CFA" w:rsidP="00734332">
      <w:pPr>
        <w:pStyle w:val="ListParagraph"/>
        <w:numPr>
          <w:ilvl w:val="0"/>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How do you define and use basement, bedrock, and surficial in GeMS maps?</w:t>
      </w:r>
      <w:r w:rsidR="00B47D55" w:rsidRPr="00DE152C">
        <w:rPr>
          <w:rFonts w:eastAsia="Times New Roman" w:cstheme="minorHAnsi"/>
          <w:color w:val="333333"/>
        </w:rPr>
        <w:t xml:space="preserve"> </w:t>
      </w:r>
      <w:r w:rsidR="00734332" w:rsidRPr="00DE152C">
        <w:rPr>
          <w:rFonts w:eastAsia="Times New Roman" w:cstheme="minorHAnsi"/>
          <w:color w:val="333333"/>
        </w:rPr>
        <w:t>The following are some ways different s</w:t>
      </w:r>
      <w:r w:rsidR="00B47D55" w:rsidRPr="00DE152C">
        <w:rPr>
          <w:rFonts w:eastAsia="Times New Roman" w:cstheme="minorHAnsi"/>
          <w:color w:val="333333"/>
        </w:rPr>
        <w:t xml:space="preserve">tate geological survey (SGS) </w:t>
      </w:r>
      <w:r w:rsidR="00734332" w:rsidRPr="00DE152C">
        <w:rPr>
          <w:rFonts w:eastAsia="Times New Roman" w:cstheme="minorHAnsi"/>
          <w:color w:val="333333"/>
        </w:rPr>
        <w:t>and other groups use these terms:</w:t>
      </w:r>
      <w:r w:rsidR="00B47D55" w:rsidRPr="00DE152C">
        <w:rPr>
          <w:rFonts w:eastAsia="Times New Roman" w:cstheme="minorHAnsi"/>
          <w:color w:val="333333"/>
        </w:rPr>
        <w:t xml:space="preserve"> </w:t>
      </w:r>
    </w:p>
    <w:p w:rsidR="007C0888" w:rsidRPr="00DE152C" w:rsidRDefault="00734332"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851C7D" w:rsidRPr="00DE152C">
        <w:rPr>
          <w:rFonts w:eastAsia="Times New Roman" w:cstheme="minorHAnsi"/>
          <w:color w:val="333333"/>
        </w:rPr>
        <w:t xml:space="preserve"> </w:t>
      </w:r>
      <w:r w:rsidR="00851C7D" w:rsidRPr="00DE152C">
        <w:rPr>
          <w:rFonts w:eastAsia="Times New Roman" w:cstheme="minorHAnsi"/>
          <w:color w:val="333333"/>
        </w:rPr>
        <w:t>–</w:t>
      </w:r>
      <w:r w:rsidR="00851C7D" w:rsidRPr="00DE152C">
        <w:rPr>
          <w:rFonts w:eastAsia="Times New Roman" w:cstheme="minorHAnsi"/>
          <w:color w:val="333333"/>
        </w:rPr>
        <w:t xml:space="preserve"> </w:t>
      </w:r>
      <w:r w:rsidR="00F95E78" w:rsidRPr="00DE152C">
        <w:rPr>
          <w:rFonts w:eastAsia="Times New Roman" w:cstheme="minorHAnsi"/>
          <w:color w:val="333333"/>
        </w:rPr>
        <w:t>B</w:t>
      </w:r>
      <w:r w:rsidR="007C0888" w:rsidRPr="00DE152C">
        <w:rPr>
          <w:rFonts w:eastAsia="Times New Roman" w:cstheme="minorHAnsi"/>
          <w:color w:val="333333"/>
        </w:rPr>
        <w:t xml:space="preserve">asement </w:t>
      </w:r>
      <w:r w:rsidR="00B47D55" w:rsidRPr="00DE152C">
        <w:rPr>
          <w:rFonts w:eastAsia="Times New Roman" w:cstheme="minorHAnsi"/>
          <w:color w:val="333333"/>
        </w:rPr>
        <w:t xml:space="preserve">is </w:t>
      </w:r>
      <w:r w:rsidR="007C0888" w:rsidRPr="00DE152C">
        <w:rPr>
          <w:rFonts w:eastAsia="Times New Roman" w:cstheme="minorHAnsi"/>
          <w:color w:val="333333"/>
        </w:rPr>
        <w:t>used in cross sections below well logs</w:t>
      </w:r>
      <w:r w:rsidR="00B47D55" w:rsidRPr="00DE152C">
        <w:rPr>
          <w:rFonts w:eastAsia="Times New Roman" w:cstheme="minorHAnsi"/>
          <w:color w:val="333333"/>
        </w:rPr>
        <w:t>. B</w:t>
      </w:r>
      <w:r w:rsidR="007C0888" w:rsidRPr="00DE152C">
        <w:rPr>
          <w:rFonts w:eastAsia="Times New Roman" w:cstheme="minorHAnsi"/>
          <w:color w:val="333333"/>
        </w:rPr>
        <w:t>edrock</w:t>
      </w:r>
      <w:r w:rsidR="00B47D55" w:rsidRPr="00DE152C">
        <w:rPr>
          <w:rFonts w:eastAsia="Times New Roman" w:cstheme="minorHAnsi"/>
          <w:color w:val="333333"/>
        </w:rPr>
        <w:t xml:space="preserve"> is defined as </w:t>
      </w:r>
      <w:r w:rsidR="007C0888" w:rsidRPr="00DE152C">
        <w:rPr>
          <w:rFonts w:eastAsia="Times New Roman" w:cstheme="minorHAnsi"/>
          <w:color w:val="333333"/>
        </w:rPr>
        <w:t xml:space="preserve">hard </w:t>
      </w:r>
      <w:r w:rsidR="00B47D55" w:rsidRPr="00DE152C">
        <w:rPr>
          <w:rFonts w:eastAsia="Times New Roman" w:cstheme="minorHAnsi"/>
          <w:color w:val="333333"/>
        </w:rPr>
        <w:t xml:space="preserve">rocks on </w:t>
      </w:r>
      <w:r w:rsidR="008B4457" w:rsidRPr="00DE152C">
        <w:rPr>
          <w:rFonts w:eastAsia="Times New Roman" w:cstheme="minorHAnsi"/>
          <w:color w:val="333333"/>
        </w:rPr>
        <w:t xml:space="preserve">the </w:t>
      </w:r>
      <w:r w:rsidR="00B47D55" w:rsidRPr="00DE152C">
        <w:rPr>
          <w:rFonts w:eastAsia="Times New Roman" w:cstheme="minorHAnsi"/>
          <w:color w:val="333333"/>
        </w:rPr>
        <w:t>surface. S</w:t>
      </w:r>
      <w:r w:rsidR="007C0888" w:rsidRPr="00DE152C">
        <w:rPr>
          <w:rFonts w:eastAsia="Times New Roman" w:cstheme="minorHAnsi"/>
          <w:color w:val="333333"/>
        </w:rPr>
        <w:t xml:space="preserve">urficial is </w:t>
      </w:r>
      <w:r w:rsidR="00B47D55" w:rsidRPr="00DE152C">
        <w:rPr>
          <w:rFonts w:eastAsia="Times New Roman" w:cstheme="minorHAnsi"/>
          <w:color w:val="333333"/>
        </w:rPr>
        <w:t xml:space="preserve">generally </w:t>
      </w:r>
      <w:r w:rsidR="008B4457" w:rsidRPr="00DE152C">
        <w:rPr>
          <w:rFonts w:eastAsia="Times New Roman" w:cstheme="minorHAnsi"/>
          <w:color w:val="333333"/>
        </w:rPr>
        <w:t xml:space="preserve">classified as </w:t>
      </w:r>
      <w:r w:rsidR="00B47D55" w:rsidRPr="00DE152C">
        <w:rPr>
          <w:rFonts w:eastAsia="Times New Roman" w:cstheme="minorHAnsi"/>
          <w:color w:val="333333"/>
        </w:rPr>
        <w:t>Quaternary.</w:t>
      </w:r>
    </w:p>
    <w:p w:rsidR="007C0888" w:rsidRPr="00DE152C" w:rsidRDefault="00B47D55"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851C7D" w:rsidRPr="00DE152C">
        <w:rPr>
          <w:rFonts w:eastAsia="Times New Roman" w:cstheme="minorHAnsi"/>
          <w:color w:val="333333"/>
        </w:rPr>
        <w:t xml:space="preserve"> – </w:t>
      </w:r>
      <w:r w:rsidR="00F95E78" w:rsidRPr="00DE152C">
        <w:rPr>
          <w:rFonts w:eastAsia="Times New Roman" w:cstheme="minorHAnsi"/>
          <w:color w:val="333333"/>
        </w:rPr>
        <w:t>S</w:t>
      </w:r>
      <w:r w:rsidRPr="00DE152C">
        <w:rPr>
          <w:rFonts w:eastAsia="Times New Roman" w:cstheme="minorHAnsi"/>
          <w:color w:val="333333"/>
        </w:rPr>
        <w:t xml:space="preserve">tate is </w:t>
      </w:r>
      <w:r w:rsidR="001F3282" w:rsidRPr="00DE152C">
        <w:rPr>
          <w:rFonts w:eastAsia="Times New Roman" w:cstheme="minorHAnsi"/>
          <w:color w:val="333333"/>
        </w:rPr>
        <w:t xml:space="preserve">mapping </w:t>
      </w:r>
      <w:r w:rsidR="007C0888" w:rsidRPr="00DE152C">
        <w:rPr>
          <w:rFonts w:eastAsia="Times New Roman" w:cstheme="minorHAnsi"/>
          <w:color w:val="333333"/>
        </w:rPr>
        <w:t>primarily surf</w:t>
      </w:r>
      <w:r w:rsidRPr="00DE152C">
        <w:rPr>
          <w:rFonts w:eastAsia="Times New Roman" w:cstheme="minorHAnsi"/>
          <w:color w:val="333333"/>
        </w:rPr>
        <w:t>icial</w:t>
      </w:r>
      <w:r w:rsidR="007C0888" w:rsidRPr="00DE152C">
        <w:rPr>
          <w:rFonts w:eastAsia="Times New Roman" w:cstheme="minorHAnsi"/>
          <w:color w:val="333333"/>
        </w:rPr>
        <w:t xml:space="preserve"> units</w:t>
      </w:r>
      <w:r w:rsidRPr="00DE152C">
        <w:rPr>
          <w:rFonts w:eastAsia="Times New Roman" w:cstheme="minorHAnsi"/>
          <w:color w:val="333333"/>
        </w:rPr>
        <w:t xml:space="preserve"> with minor</w:t>
      </w:r>
      <w:r w:rsidR="007C0888" w:rsidRPr="00DE152C">
        <w:rPr>
          <w:rFonts w:eastAsia="Times New Roman" w:cstheme="minorHAnsi"/>
          <w:color w:val="333333"/>
        </w:rPr>
        <w:t xml:space="preserve"> bedrock</w:t>
      </w:r>
      <w:r w:rsidRPr="00DE152C">
        <w:rPr>
          <w:rFonts w:eastAsia="Times New Roman" w:cstheme="minorHAnsi"/>
          <w:color w:val="333333"/>
        </w:rPr>
        <w:t>. C</w:t>
      </w:r>
      <w:r w:rsidR="007C0888" w:rsidRPr="00DE152C">
        <w:rPr>
          <w:rFonts w:eastAsia="Times New Roman" w:cstheme="minorHAnsi"/>
          <w:color w:val="333333"/>
        </w:rPr>
        <w:t xml:space="preserve">oastal plain </w:t>
      </w:r>
      <w:r w:rsidRPr="00DE152C">
        <w:rPr>
          <w:rFonts w:eastAsia="Times New Roman" w:cstheme="minorHAnsi"/>
          <w:color w:val="333333"/>
        </w:rPr>
        <w:t xml:space="preserve">is </w:t>
      </w:r>
      <w:r w:rsidR="007C0888" w:rsidRPr="00DE152C">
        <w:rPr>
          <w:rFonts w:eastAsia="Times New Roman" w:cstheme="minorHAnsi"/>
          <w:color w:val="333333"/>
        </w:rPr>
        <w:t>mapped as surficial</w:t>
      </w:r>
      <w:r w:rsidRPr="00DE152C">
        <w:rPr>
          <w:rFonts w:eastAsia="Times New Roman" w:cstheme="minorHAnsi"/>
          <w:color w:val="333333"/>
        </w:rPr>
        <w:t>.</w:t>
      </w:r>
      <w:r w:rsidR="008B4457" w:rsidRPr="00DE152C">
        <w:rPr>
          <w:rFonts w:eastAsia="Times New Roman" w:cstheme="minorHAnsi"/>
          <w:color w:val="333333"/>
        </w:rPr>
        <w:t xml:space="preserve"> They do not map basement.</w:t>
      </w:r>
    </w:p>
    <w:p w:rsidR="008B4457" w:rsidRPr="00DE152C" w:rsidRDefault="008B4457"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851C7D" w:rsidRPr="00DE152C">
        <w:rPr>
          <w:rFonts w:eastAsia="Times New Roman" w:cstheme="minorHAnsi"/>
          <w:color w:val="333333"/>
        </w:rPr>
        <w:t xml:space="preserve"> – </w:t>
      </w:r>
      <w:r w:rsidR="00F95E78" w:rsidRPr="00DE152C">
        <w:rPr>
          <w:rFonts w:eastAsia="Times New Roman" w:cstheme="minorHAnsi"/>
          <w:color w:val="333333"/>
        </w:rPr>
        <w:t>S</w:t>
      </w:r>
      <w:r w:rsidRPr="00DE152C">
        <w:rPr>
          <w:rFonts w:eastAsia="Times New Roman" w:cstheme="minorHAnsi"/>
          <w:color w:val="333333"/>
        </w:rPr>
        <w:t>tate is mapped as bedrock and surficial. Bedrock is defined as Tertiary and older units and Quaternary units that are rocks, such as basalt. Surficial is defined as Quaternary units unit, except competent volcanic rocks.</w:t>
      </w:r>
    </w:p>
    <w:p w:rsidR="007C0888" w:rsidRPr="00DE152C" w:rsidRDefault="00B47D55"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USGS group</w:t>
      </w:r>
      <w:r w:rsidR="00851C7D" w:rsidRPr="00DE152C">
        <w:rPr>
          <w:rFonts w:eastAsia="Times New Roman" w:cstheme="minorHAnsi"/>
          <w:color w:val="333333"/>
        </w:rPr>
        <w:t xml:space="preserve"> – </w:t>
      </w:r>
      <w:r w:rsidR="00F95E78" w:rsidRPr="00DE152C">
        <w:rPr>
          <w:rFonts w:eastAsia="Times New Roman" w:cstheme="minorHAnsi"/>
          <w:color w:val="333333"/>
        </w:rPr>
        <w:t>B</w:t>
      </w:r>
      <w:r w:rsidR="007C0888" w:rsidRPr="00DE152C">
        <w:rPr>
          <w:rFonts w:eastAsia="Times New Roman" w:cstheme="minorHAnsi"/>
          <w:color w:val="333333"/>
        </w:rPr>
        <w:t xml:space="preserve">asement is </w:t>
      </w:r>
      <w:r w:rsidR="008B4457" w:rsidRPr="00DE152C">
        <w:rPr>
          <w:rFonts w:eastAsia="Times New Roman" w:cstheme="minorHAnsi"/>
          <w:color w:val="333333"/>
        </w:rPr>
        <w:t xml:space="preserve">defined as non-cover units. Bedrock is cover rock. </w:t>
      </w:r>
      <w:r w:rsidR="00734332" w:rsidRPr="00DE152C">
        <w:rPr>
          <w:rFonts w:eastAsia="Times New Roman" w:cstheme="minorHAnsi"/>
          <w:color w:val="333333"/>
        </w:rPr>
        <w:t>Quaternary is surficial.</w:t>
      </w:r>
    </w:p>
    <w:p w:rsidR="007C0888" w:rsidRPr="00DE152C" w:rsidRDefault="00734332"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851C7D" w:rsidRPr="00DE152C">
        <w:rPr>
          <w:rFonts w:eastAsia="Times New Roman" w:cstheme="minorHAnsi"/>
          <w:color w:val="333333"/>
        </w:rPr>
        <w:t xml:space="preserve"> – </w:t>
      </w:r>
      <w:r w:rsidR="00F95E78" w:rsidRPr="00DE152C">
        <w:rPr>
          <w:rFonts w:eastAsia="Times New Roman" w:cstheme="minorHAnsi"/>
          <w:color w:val="333333"/>
        </w:rPr>
        <w:t>B</w:t>
      </w:r>
      <w:r w:rsidR="007C0888" w:rsidRPr="00DE152C">
        <w:rPr>
          <w:rFonts w:eastAsia="Times New Roman" w:cstheme="minorHAnsi"/>
          <w:color w:val="333333"/>
        </w:rPr>
        <w:t xml:space="preserve">asement </w:t>
      </w:r>
      <w:r w:rsidRPr="00DE152C">
        <w:rPr>
          <w:rFonts w:eastAsia="Times New Roman" w:cstheme="minorHAnsi"/>
          <w:color w:val="333333"/>
        </w:rPr>
        <w:t>is defined as pre-Cambrian</w:t>
      </w:r>
      <w:r w:rsidR="007C0888" w:rsidRPr="00DE152C">
        <w:rPr>
          <w:rFonts w:eastAsia="Times New Roman" w:cstheme="minorHAnsi"/>
          <w:color w:val="333333"/>
        </w:rPr>
        <w:t xml:space="preserve"> meta</w:t>
      </w:r>
      <w:r w:rsidRPr="00DE152C">
        <w:rPr>
          <w:rFonts w:eastAsia="Times New Roman" w:cstheme="minorHAnsi"/>
          <w:color w:val="333333"/>
        </w:rPr>
        <w:t>morphic rocks.</w:t>
      </w:r>
      <w:r w:rsidR="007C0888" w:rsidRPr="00DE152C">
        <w:rPr>
          <w:rFonts w:eastAsia="Times New Roman" w:cstheme="minorHAnsi"/>
          <w:color w:val="333333"/>
        </w:rPr>
        <w:t xml:space="preserve"> </w:t>
      </w:r>
      <w:r w:rsidRPr="00DE152C">
        <w:rPr>
          <w:rFonts w:eastAsia="Times New Roman" w:cstheme="minorHAnsi"/>
          <w:color w:val="333333"/>
        </w:rPr>
        <w:t xml:space="preserve">Not sure how to define </w:t>
      </w:r>
      <w:r w:rsidR="000B4ACF" w:rsidRPr="00DE152C">
        <w:rPr>
          <w:rFonts w:eastAsia="Times New Roman" w:cstheme="minorHAnsi"/>
          <w:color w:val="333333"/>
        </w:rPr>
        <w:t xml:space="preserve">non-metamorphic </w:t>
      </w:r>
      <w:r w:rsidRPr="00DE152C">
        <w:rPr>
          <w:rFonts w:eastAsia="Times New Roman" w:cstheme="minorHAnsi"/>
          <w:color w:val="333333"/>
        </w:rPr>
        <w:t>Neoproter</w:t>
      </w:r>
      <w:r w:rsidR="000B4ACF" w:rsidRPr="00DE152C">
        <w:rPr>
          <w:rFonts w:eastAsia="Times New Roman" w:cstheme="minorHAnsi"/>
          <w:color w:val="333333"/>
        </w:rPr>
        <w:t>o</w:t>
      </w:r>
      <w:r w:rsidRPr="00DE152C">
        <w:rPr>
          <w:rFonts w:eastAsia="Times New Roman" w:cstheme="minorHAnsi"/>
          <w:color w:val="333333"/>
        </w:rPr>
        <w:t>zoic</w:t>
      </w:r>
      <w:r w:rsidR="007C0888" w:rsidRPr="00DE152C">
        <w:rPr>
          <w:rFonts w:eastAsia="Times New Roman" w:cstheme="minorHAnsi"/>
          <w:color w:val="333333"/>
        </w:rPr>
        <w:t xml:space="preserve"> </w:t>
      </w:r>
      <w:r w:rsidRPr="00DE152C">
        <w:rPr>
          <w:rFonts w:eastAsia="Times New Roman" w:cstheme="minorHAnsi"/>
          <w:color w:val="333333"/>
        </w:rPr>
        <w:t xml:space="preserve">rocks. </w:t>
      </w:r>
      <w:r w:rsidR="000B4ACF" w:rsidRPr="00DE152C">
        <w:rPr>
          <w:rFonts w:eastAsia="Times New Roman" w:cstheme="minorHAnsi"/>
          <w:color w:val="333333"/>
        </w:rPr>
        <w:t>B</w:t>
      </w:r>
      <w:r w:rsidR="007C0888" w:rsidRPr="00DE152C">
        <w:rPr>
          <w:rFonts w:eastAsia="Times New Roman" w:cstheme="minorHAnsi"/>
          <w:color w:val="333333"/>
        </w:rPr>
        <w:t xml:space="preserve">edrock is Phanerozoic </w:t>
      </w:r>
      <w:r w:rsidR="000B4ACF" w:rsidRPr="00DE152C">
        <w:rPr>
          <w:rFonts w:eastAsia="Times New Roman" w:cstheme="minorHAnsi"/>
          <w:color w:val="333333"/>
        </w:rPr>
        <w:t xml:space="preserve">section excluding Neogene. </w:t>
      </w:r>
      <w:r w:rsidR="007C0888" w:rsidRPr="00DE152C">
        <w:rPr>
          <w:rFonts w:eastAsia="Times New Roman" w:cstheme="minorHAnsi"/>
          <w:color w:val="333333"/>
        </w:rPr>
        <w:t>Tert</w:t>
      </w:r>
      <w:r w:rsidR="000B4ACF" w:rsidRPr="00DE152C">
        <w:rPr>
          <w:rFonts w:eastAsia="Times New Roman" w:cstheme="minorHAnsi"/>
          <w:color w:val="333333"/>
        </w:rPr>
        <w:t>iary</w:t>
      </w:r>
      <w:r w:rsidR="007C0888" w:rsidRPr="00DE152C">
        <w:rPr>
          <w:rFonts w:eastAsia="Times New Roman" w:cstheme="minorHAnsi"/>
          <w:color w:val="333333"/>
        </w:rPr>
        <w:t xml:space="preserve"> unconsolidated </w:t>
      </w:r>
      <w:r w:rsidR="000B4ACF" w:rsidRPr="00DE152C">
        <w:rPr>
          <w:rFonts w:eastAsia="Times New Roman" w:cstheme="minorHAnsi"/>
          <w:color w:val="333333"/>
        </w:rPr>
        <w:t>rocks are surficial. Volcanic</w:t>
      </w:r>
      <w:r w:rsidR="007C0888" w:rsidRPr="00DE152C">
        <w:rPr>
          <w:rFonts w:eastAsia="Times New Roman" w:cstheme="minorHAnsi"/>
          <w:color w:val="333333"/>
        </w:rPr>
        <w:t xml:space="preserve"> rocks are bedrock</w:t>
      </w:r>
      <w:r w:rsidR="000B4ACF" w:rsidRPr="00DE152C">
        <w:rPr>
          <w:rFonts w:eastAsia="Times New Roman" w:cstheme="minorHAnsi"/>
          <w:color w:val="333333"/>
        </w:rPr>
        <w:t>. D</w:t>
      </w:r>
      <w:r w:rsidR="00DB21EE" w:rsidRPr="00DE152C">
        <w:rPr>
          <w:rFonts w:eastAsia="Times New Roman" w:cstheme="minorHAnsi"/>
          <w:color w:val="333333"/>
        </w:rPr>
        <w:t xml:space="preserve">efinitions are easier where </w:t>
      </w:r>
      <w:r w:rsidR="000B4ACF" w:rsidRPr="00DE152C">
        <w:rPr>
          <w:rFonts w:eastAsia="Times New Roman" w:cstheme="minorHAnsi"/>
          <w:color w:val="333333"/>
        </w:rPr>
        <w:t xml:space="preserve">the </w:t>
      </w:r>
      <w:r w:rsidR="00DB21EE" w:rsidRPr="00DE152C">
        <w:rPr>
          <w:rFonts w:eastAsia="Times New Roman" w:cstheme="minorHAnsi"/>
          <w:color w:val="333333"/>
        </w:rPr>
        <w:t>geo</w:t>
      </w:r>
      <w:r w:rsidR="000B4ACF" w:rsidRPr="00DE152C">
        <w:rPr>
          <w:rFonts w:eastAsia="Times New Roman" w:cstheme="minorHAnsi"/>
          <w:color w:val="333333"/>
        </w:rPr>
        <w:t>logy</w:t>
      </w:r>
      <w:r w:rsidR="00DB21EE" w:rsidRPr="00DE152C">
        <w:rPr>
          <w:rFonts w:eastAsia="Times New Roman" w:cstheme="minorHAnsi"/>
          <w:color w:val="333333"/>
        </w:rPr>
        <w:t xml:space="preserve"> is less complicated</w:t>
      </w:r>
      <w:r w:rsidR="000B4ACF" w:rsidRPr="00DE152C">
        <w:rPr>
          <w:rFonts w:eastAsia="Times New Roman" w:cstheme="minorHAnsi"/>
          <w:color w:val="333333"/>
        </w:rPr>
        <w:t>.</w:t>
      </w:r>
    </w:p>
    <w:p w:rsidR="00DB21EE" w:rsidRPr="00DE152C" w:rsidRDefault="00DB21EE"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USGS</w:t>
      </w:r>
      <w:r w:rsidR="000B4ACF" w:rsidRPr="00DE152C">
        <w:rPr>
          <w:rFonts w:eastAsia="Times New Roman" w:cstheme="minorHAnsi"/>
          <w:color w:val="333333"/>
        </w:rPr>
        <w:t xml:space="preserve"> group</w:t>
      </w:r>
      <w:r w:rsidR="00851C7D" w:rsidRPr="00DE152C">
        <w:rPr>
          <w:rFonts w:eastAsia="Times New Roman" w:cstheme="minorHAnsi"/>
          <w:color w:val="333333"/>
        </w:rPr>
        <w:t xml:space="preserve"> – </w:t>
      </w:r>
      <w:r w:rsidR="00F95E78" w:rsidRPr="00DE152C">
        <w:rPr>
          <w:rFonts w:eastAsia="Times New Roman" w:cstheme="minorHAnsi"/>
          <w:color w:val="333333"/>
        </w:rPr>
        <w:t>B</w:t>
      </w:r>
      <w:r w:rsidRPr="00DE152C">
        <w:rPr>
          <w:rFonts w:eastAsia="Times New Roman" w:cstheme="minorHAnsi"/>
          <w:color w:val="333333"/>
        </w:rPr>
        <w:t xml:space="preserve">asement </w:t>
      </w:r>
      <w:r w:rsidR="000B4ACF" w:rsidRPr="00DE152C">
        <w:rPr>
          <w:rFonts w:eastAsia="Times New Roman" w:cstheme="minorHAnsi"/>
          <w:color w:val="333333"/>
        </w:rPr>
        <w:t xml:space="preserve">is used </w:t>
      </w:r>
      <w:r w:rsidRPr="00DE152C">
        <w:rPr>
          <w:rFonts w:eastAsia="Times New Roman" w:cstheme="minorHAnsi"/>
          <w:color w:val="333333"/>
        </w:rPr>
        <w:t xml:space="preserve">as </w:t>
      </w:r>
      <w:r w:rsidR="000B4ACF" w:rsidRPr="00DE152C">
        <w:rPr>
          <w:rFonts w:eastAsia="Times New Roman" w:cstheme="minorHAnsi"/>
          <w:color w:val="333333"/>
        </w:rPr>
        <w:t>a geophysical term.</w:t>
      </w:r>
    </w:p>
    <w:p w:rsidR="004568B1" w:rsidRPr="00DE152C" w:rsidRDefault="004568B1"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 – We do not use “basement” as a term in mapping.</w:t>
      </w:r>
    </w:p>
    <w:p w:rsidR="00734332" w:rsidRPr="00DE152C" w:rsidRDefault="00851C7D" w:rsidP="00734332">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Pr="00DE152C">
        <w:rPr>
          <w:rFonts w:eastAsia="Times New Roman" w:cstheme="minorHAnsi"/>
          <w:color w:val="333333"/>
        </w:rPr>
        <w:t xml:space="preserve"> – </w:t>
      </w:r>
      <w:r w:rsidR="00734332" w:rsidRPr="00DE152C">
        <w:rPr>
          <w:rFonts w:eastAsia="Times New Roman" w:cstheme="minorHAnsi"/>
          <w:color w:val="333333"/>
        </w:rPr>
        <w:t xml:space="preserve">How do other </w:t>
      </w:r>
      <w:r w:rsidR="00973435" w:rsidRPr="00DE152C">
        <w:rPr>
          <w:rFonts w:eastAsia="Times New Roman" w:cstheme="minorHAnsi"/>
          <w:color w:val="333333"/>
        </w:rPr>
        <w:t xml:space="preserve">coastal </w:t>
      </w:r>
      <w:r w:rsidR="00734332" w:rsidRPr="00DE152C">
        <w:rPr>
          <w:rFonts w:eastAsia="Times New Roman" w:cstheme="minorHAnsi"/>
          <w:color w:val="333333"/>
        </w:rPr>
        <w:t xml:space="preserve">states </w:t>
      </w:r>
      <w:r w:rsidR="00973435" w:rsidRPr="00DE152C">
        <w:rPr>
          <w:rFonts w:eastAsia="Times New Roman" w:cstheme="minorHAnsi"/>
          <w:color w:val="333333"/>
        </w:rPr>
        <w:t>define surficial</w:t>
      </w:r>
      <w:r w:rsidR="00973435" w:rsidRPr="00DE152C">
        <w:rPr>
          <w:rFonts w:eastAsia="Times New Roman" w:cstheme="minorHAnsi"/>
          <w:color w:val="333333"/>
        </w:rPr>
        <w:t xml:space="preserve"> </w:t>
      </w:r>
      <w:r w:rsidR="00DE152C">
        <w:rPr>
          <w:rFonts w:eastAsia="Times New Roman" w:cstheme="minorHAnsi"/>
          <w:color w:val="333333"/>
        </w:rPr>
        <w:t>and bedrock when they have</w:t>
      </w:r>
      <w:r w:rsidR="00734332" w:rsidRPr="00DE152C">
        <w:rPr>
          <w:rFonts w:eastAsia="Times New Roman" w:cstheme="minorHAnsi"/>
          <w:color w:val="333333"/>
        </w:rPr>
        <w:t xml:space="preserve"> continuous coastal units spanning Quaternary and Ter</w:t>
      </w:r>
      <w:r w:rsidR="000B4ACF" w:rsidRPr="00DE152C">
        <w:rPr>
          <w:rFonts w:eastAsia="Times New Roman" w:cstheme="minorHAnsi"/>
          <w:color w:val="333333"/>
        </w:rPr>
        <w:t>t</w:t>
      </w:r>
      <w:r w:rsidR="00734332" w:rsidRPr="00DE152C">
        <w:rPr>
          <w:rFonts w:eastAsia="Times New Roman" w:cstheme="minorHAnsi"/>
          <w:color w:val="333333"/>
        </w:rPr>
        <w:t>iary?</w:t>
      </w:r>
    </w:p>
    <w:p w:rsidR="00851C7D" w:rsidRPr="00DE152C" w:rsidRDefault="00851C7D" w:rsidP="00851C7D">
      <w:pPr>
        <w:shd w:val="clear" w:color="auto" w:fill="FFFFFF"/>
        <w:spacing w:after="0" w:line="240" w:lineRule="auto"/>
        <w:ind w:left="1080"/>
        <w:rPr>
          <w:rFonts w:eastAsia="Times New Roman" w:cstheme="minorHAnsi"/>
          <w:color w:val="333333"/>
        </w:rPr>
      </w:pPr>
    </w:p>
    <w:p w:rsidR="00272CFA" w:rsidRPr="00DE152C" w:rsidRDefault="00272CFA" w:rsidP="00272CFA">
      <w:pPr>
        <w:pStyle w:val="ListParagraph"/>
        <w:numPr>
          <w:ilvl w:val="0"/>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Examples of other geologic data in GeMS-</w:t>
      </w:r>
      <w:proofErr w:type="spellStart"/>
      <w:r w:rsidRPr="00DE152C">
        <w:rPr>
          <w:rFonts w:eastAsia="Times New Roman" w:cstheme="minorHAnsi"/>
          <w:color w:val="333333"/>
        </w:rPr>
        <w:t>ish</w:t>
      </w:r>
      <w:proofErr w:type="spellEnd"/>
      <w:r w:rsidRPr="00DE152C">
        <w:rPr>
          <w:rFonts w:eastAsia="Times New Roman" w:cstheme="minorHAnsi"/>
          <w:color w:val="333333"/>
        </w:rPr>
        <w:t xml:space="preserve"> databases - landslides, engineering-materials data, etc.</w:t>
      </w:r>
    </w:p>
    <w:p w:rsidR="00192543" w:rsidRPr="00DE152C" w:rsidRDefault="00192543" w:rsidP="00192543">
      <w:pPr>
        <w:shd w:val="clear" w:color="auto" w:fill="FFFFFF"/>
        <w:spacing w:after="0" w:line="240" w:lineRule="auto"/>
        <w:ind w:left="360"/>
        <w:rPr>
          <w:rFonts w:eastAsia="Times New Roman" w:cstheme="minorHAnsi"/>
          <w:color w:val="333333"/>
        </w:rPr>
      </w:pPr>
    </w:p>
    <w:p w:rsidR="00973435" w:rsidRPr="00DE152C" w:rsidRDefault="00851C7D" w:rsidP="00192543">
      <w:pPr>
        <w:shd w:val="clear" w:color="auto" w:fill="FFFFFF"/>
        <w:spacing w:after="0" w:line="240" w:lineRule="auto"/>
        <w:ind w:left="720"/>
        <w:rPr>
          <w:rFonts w:eastAsia="Times New Roman" w:cstheme="minorHAnsi"/>
          <w:color w:val="333333"/>
        </w:rPr>
      </w:pPr>
      <w:r w:rsidRPr="00DE152C">
        <w:rPr>
          <w:rFonts w:cstheme="minorHAnsi"/>
        </w:rPr>
        <w:t>In this landslide scenario, where would you put the features in GeMS</w:t>
      </w:r>
      <w:r w:rsidR="00973435" w:rsidRPr="00DE152C">
        <w:rPr>
          <w:rFonts w:cstheme="minorHAnsi"/>
        </w:rPr>
        <w:t>?</w:t>
      </w:r>
    </w:p>
    <w:p w:rsidR="00272CFA" w:rsidRDefault="00192543" w:rsidP="00272CFA">
      <w:pPr>
        <w:shd w:val="clear" w:color="auto" w:fill="FFFFFF"/>
        <w:spacing w:after="0" w:line="240" w:lineRule="auto"/>
        <w:rPr>
          <w:rFonts w:ascii="Segoe UI" w:eastAsia="Times New Roman" w:hAnsi="Segoe UI" w:cs="Segoe UI"/>
          <w:color w:val="333333"/>
          <w:sz w:val="21"/>
          <w:szCs w:val="21"/>
        </w:rPr>
      </w:pPr>
      <w:r>
        <w:rPr>
          <w:rFonts w:ascii="Segoe UI" w:eastAsia="Times New Roman" w:hAnsi="Segoe UI" w:cs="Segoe UI"/>
          <w:noProof/>
          <w:color w:val="333333"/>
          <w:sz w:val="21"/>
          <w:szCs w:val="21"/>
        </w:rPr>
        <mc:AlternateContent>
          <mc:Choice Requires="wps">
            <w:drawing>
              <wp:anchor distT="0" distB="0" distL="114300" distR="114300" simplePos="0" relativeHeight="251658240" behindDoc="0" locked="0" layoutInCell="1" allowOverlap="1">
                <wp:simplePos x="0" y="0"/>
                <wp:positionH relativeFrom="column">
                  <wp:posOffset>463700</wp:posOffset>
                </wp:positionH>
                <wp:positionV relativeFrom="paragraph">
                  <wp:posOffset>148084</wp:posOffset>
                </wp:positionV>
                <wp:extent cx="1932808" cy="1573115"/>
                <wp:effectExtent l="0" t="0" r="10795" b="27305"/>
                <wp:wrapNone/>
                <wp:docPr id="1" name="Rectangle 1"/>
                <wp:cNvGraphicFramePr/>
                <a:graphic xmlns:a="http://schemas.openxmlformats.org/drawingml/2006/main">
                  <a:graphicData uri="http://schemas.microsoft.com/office/word/2010/wordprocessingShape">
                    <wps:wsp>
                      <wps:cNvSpPr/>
                      <wps:spPr>
                        <a:xfrm>
                          <a:off x="0" y="0"/>
                          <a:ext cx="1932808" cy="15731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E8D2D" id="Rectangle 1" o:spid="_x0000_s1026" style="position:absolute;margin-left:36.5pt;margin-top:11.65pt;width:152.2pt;height:12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" fillcolor="white [3212]" strokecolor="#1f4d78 [1604]" strokeweight="1pt"/>
            </w:pict>
          </mc:Fallback>
        </mc:AlternateContent>
      </w:r>
    </w:p>
    <w:p w:rsidR="00272CFA" w:rsidRDefault="00192543" w:rsidP="00272CFA">
      <w:pPr>
        <w:shd w:val="clear" w:color="auto" w:fill="FFFFFF"/>
        <w:spacing w:after="0" w:line="240" w:lineRule="auto"/>
        <w:rPr>
          <w:rFonts w:ascii="Segoe UI" w:eastAsia="Times New Roman" w:hAnsi="Segoe UI" w:cs="Segoe UI"/>
          <w:color w:val="333333"/>
          <w:sz w:val="21"/>
          <w:szCs w:val="21"/>
        </w:rPr>
      </w:pPr>
      <w:r>
        <w:rPr>
          <w:rFonts w:ascii="Segoe UI" w:eastAsia="Times New Roman" w:hAnsi="Segoe UI" w:cs="Segoe UI"/>
          <w:noProof/>
          <w:color w:val="333333"/>
          <w:sz w:val="21"/>
          <w:szCs w:val="21"/>
        </w:rPr>
        <mc:AlternateContent>
          <mc:Choice Requires="wps">
            <w:drawing>
              <wp:anchor distT="0" distB="0" distL="114300" distR="114300" simplePos="0" relativeHeight="251659264" behindDoc="0" locked="0" layoutInCell="1" allowOverlap="1">
                <wp:simplePos x="0" y="0"/>
                <wp:positionH relativeFrom="column">
                  <wp:posOffset>715052</wp:posOffset>
                </wp:positionH>
                <wp:positionV relativeFrom="paragraph">
                  <wp:posOffset>113929</wp:posOffset>
                </wp:positionV>
                <wp:extent cx="980593" cy="1048872"/>
                <wp:effectExtent l="0" t="0" r="10160" b="37465"/>
                <wp:wrapNone/>
                <wp:docPr id="4" name="Freeform 4"/>
                <wp:cNvGraphicFramePr/>
                <a:graphic xmlns:a="http://schemas.openxmlformats.org/drawingml/2006/main">
                  <a:graphicData uri="http://schemas.microsoft.com/office/word/2010/wordprocessingShape">
                    <wps:wsp>
                      <wps:cNvSpPr/>
                      <wps:spPr>
                        <a:xfrm>
                          <a:off x="0" y="0"/>
                          <a:ext cx="980593" cy="1048872"/>
                        </a:xfrm>
                        <a:custGeom>
                          <a:avLst/>
                          <a:gdLst>
                            <a:gd name="connsiteX0" fmla="*/ 479121 w 980593"/>
                            <a:gd name="connsiteY0" fmla="*/ 1048872 h 1048872"/>
                            <a:gd name="connsiteX1" fmla="*/ 479121 w 980593"/>
                            <a:gd name="connsiteY1" fmla="*/ 1048872 h 1048872"/>
                            <a:gd name="connsiteX2" fmla="*/ 448786 w 980593"/>
                            <a:gd name="connsiteY2" fmla="*/ 1022870 h 1048872"/>
                            <a:gd name="connsiteX3" fmla="*/ 409783 w 980593"/>
                            <a:gd name="connsiteY3" fmla="*/ 983867 h 1048872"/>
                            <a:gd name="connsiteX4" fmla="*/ 396782 w 980593"/>
                            <a:gd name="connsiteY4" fmla="*/ 970866 h 1048872"/>
                            <a:gd name="connsiteX5" fmla="*/ 375114 w 980593"/>
                            <a:gd name="connsiteY5" fmla="*/ 949198 h 1048872"/>
                            <a:gd name="connsiteX6" fmla="*/ 353445 w 980593"/>
                            <a:gd name="connsiteY6" fmla="*/ 923196 h 1048872"/>
                            <a:gd name="connsiteX7" fmla="*/ 310109 w 980593"/>
                            <a:gd name="connsiteY7" fmla="*/ 901527 h 1048872"/>
                            <a:gd name="connsiteX8" fmla="*/ 292774 w 980593"/>
                            <a:gd name="connsiteY8" fmla="*/ 884193 h 1048872"/>
                            <a:gd name="connsiteX9" fmla="*/ 245104 w 980593"/>
                            <a:gd name="connsiteY9" fmla="*/ 853857 h 1048872"/>
                            <a:gd name="connsiteX10" fmla="*/ 223436 w 980593"/>
                            <a:gd name="connsiteY10" fmla="*/ 832189 h 1048872"/>
                            <a:gd name="connsiteX11" fmla="*/ 206101 w 980593"/>
                            <a:gd name="connsiteY11" fmla="*/ 827855 h 1048872"/>
                            <a:gd name="connsiteX12" fmla="*/ 180099 w 980593"/>
                            <a:gd name="connsiteY12" fmla="*/ 819188 h 1048872"/>
                            <a:gd name="connsiteX13" fmla="*/ 141097 w 980593"/>
                            <a:gd name="connsiteY13" fmla="*/ 788853 h 1048872"/>
                            <a:gd name="connsiteX14" fmla="*/ 123762 w 980593"/>
                            <a:gd name="connsiteY14" fmla="*/ 771518 h 1048872"/>
                            <a:gd name="connsiteX15" fmla="*/ 97760 w 980593"/>
                            <a:gd name="connsiteY15" fmla="*/ 754183 h 1048872"/>
                            <a:gd name="connsiteX16" fmla="*/ 84759 w 980593"/>
                            <a:gd name="connsiteY16" fmla="*/ 736849 h 1048872"/>
                            <a:gd name="connsiteX17" fmla="*/ 63091 w 980593"/>
                            <a:gd name="connsiteY17" fmla="*/ 732515 h 1048872"/>
                            <a:gd name="connsiteX18" fmla="*/ 37089 w 980593"/>
                            <a:gd name="connsiteY18" fmla="*/ 706513 h 1048872"/>
                            <a:gd name="connsiteX19" fmla="*/ 24088 w 980593"/>
                            <a:gd name="connsiteY19" fmla="*/ 693512 h 1048872"/>
                            <a:gd name="connsiteX20" fmla="*/ 15421 w 980593"/>
                            <a:gd name="connsiteY20" fmla="*/ 650176 h 1048872"/>
                            <a:gd name="connsiteX21" fmla="*/ 11087 w 980593"/>
                            <a:gd name="connsiteY21" fmla="*/ 624174 h 1048872"/>
                            <a:gd name="connsiteX22" fmla="*/ 32755 w 980593"/>
                            <a:gd name="connsiteY22" fmla="*/ 407491 h 1048872"/>
                            <a:gd name="connsiteX23" fmla="*/ 45756 w 980593"/>
                            <a:gd name="connsiteY23" fmla="*/ 359821 h 1048872"/>
                            <a:gd name="connsiteX24" fmla="*/ 58757 w 980593"/>
                            <a:gd name="connsiteY24" fmla="*/ 346820 h 1048872"/>
                            <a:gd name="connsiteX25" fmla="*/ 76092 w 980593"/>
                            <a:gd name="connsiteY25" fmla="*/ 173474 h 1048872"/>
                            <a:gd name="connsiteX26" fmla="*/ 106427 w 980593"/>
                            <a:gd name="connsiteY26" fmla="*/ 147472 h 1048872"/>
                            <a:gd name="connsiteX27" fmla="*/ 115095 w 980593"/>
                            <a:gd name="connsiteY27" fmla="*/ 138805 h 1048872"/>
                            <a:gd name="connsiteX28" fmla="*/ 132429 w 980593"/>
                            <a:gd name="connsiteY28" fmla="*/ 134472 h 1048872"/>
                            <a:gd name="connsiteX29" fmla="*/ 149764 w 980593"/>
                            <a:gd name="connsiteY29" fmla="*/ 125804 h 1048872"/>
                            <a:gd name="connsiteX30" fmla="*/ 301442 w 980593"/>
                            <a:gd name="connsiteY30" fmla="*/ 138805 h 1048872"/>
                            <a:gd name="connsiteX31" fmla="*/ 349112 w 980593"/>
                            <a:gd name="connsiteY31" fmla="*/ 151806 h 1048872"/>
                            <a:gd name="connsiteX32" fmla="*/ 375114 w 980593"/>
                            <a:gd name="connsiteY32" fmla="*/ 134472 h 1048872"/>
                            <a:gd name="connsiteX33" fmla="*/ 392448 w 980593"/>
                            <a:gd name="connsiteY33" fmla="*/ 130138 h 1048872"/>
                            <a:gd name="connsiteX34" fmla="*/ 435785 w 980593"/>
                            <a:gd name="connsiteY34" fmla="*/ 108470 h 1048872"/>
                            <a:gd name="connsiteX35" fmla="*/ 470454 w 980593"/>
                            <a:gd name="connsiteY35" fmla="*/ 91135 h 1048872"/>
                            <a:gd name="connsiteX36" fmla="*/ 561461 w 980593"/>
                            <a:gd name="connsiteY36" fmla="*/ 86801 h 1048872"/>
                            <a:gd name="connsiteX37" fmla="*/ 630799 w 980593"/>
                            <a:gd name="connsiteY37" fmla="*/ 78134 h 1048872"/>
                            <a:gd name="connsiteX38" fmla="*/ 661134 w 980593"/>
                            <a:gd name="connsiteY38" fmla="*/ 60799 h 1048872"/>
                            <a:gd name="connsiteX39" fmla="*/ 682803 w 980593"/>
                            <a:gd name="connsiteY39" fmla="*/ 39131 h 1048872"/>
                            <a:gd name="connsiteX40" fmla="*/ 726139 w 980593"/>
                            <a:gd name="connsiteY40" fmla="*/ 17463 h 1048872"/>
                            <a:gd name="connsiteX41" fmla="*/ 752141 w 980593"/>
                            <a:gd name="connsiteY41" fmla="*/ 128 h 1048872"/>
                            <a:gd name="connsiteX42" fmla="*/ 769476 w 980593"/>
                            <a:gd name="connsiteY42" fmla="*/ 8796 h 1048872"/>
                            <a:gd name="connsiteX43" fmla="*/ 782477 w 980593"/>
                            <a:gd name="connsiteY43" fmla="*/ 34798 h 1048872"/>
                            <a:gd name="connsiteX44" fmla="*/ 786810 w 980593"/>
                            <a:gd name="connsiteY44" fmla="*/ 47799 h 1048872"/>
                            <a:gd name="connsiteX45" fmla="*/ 795478 w 980593"/>
                            <a:gd name="connsiteY45" fmla="*/ 60799 h 1048872"/>
                            <a:gd name="connsiteX46" fmla="*/ 812812 w 980593"/>
                            <a:gd name="connsiteY46" fmla="*/ 78134 h 1048872"/>
                            <a:gd name="connsiteX47" fmla="*/ 873483 w 980593"/>
                            <a:gd name="connsiteY47" fmla="*/ 117137 h 1048872"/>
                            <a:gd name="connsiteX48" fmla="*/ 912486 w 980593"/>
                            <a:gd name="connsiteY48" fmla="*/ 138805 h 1048872"/>
                            <a:gd name="connsiteX49" fmla="*/ 929821 w 980593"/>
                            <a:gd name="connsiteY49" fmla="*/ 160473 h 1048872"/>
                            <a:gd name="connsiteX50" fmla="*/ 942822 w 980593"/>
                            <a:gd name="connsiteY50" fmla="*/ 169141 h 1048872"/>
                            <a:gd name="connsiteX51" fmla="*/ 964490 w 980593"/>
                            <a:gd name="connsiteY51" fmla="*/ 195143 h 1048872"/>
                            <a:gd name="connsiteX52" fmla="*/ 960156 w 980593"/>
                            <a:gd name="connsiteY52" fmla="*/ 736849 h 1048872"/>
                            <a:gd name="connsiteX53" fmla="*/ 947155 w 980593"/>
                            <a:gd name="connsiteY53" fmla="*/ 771518 h 1048872"/>
                            <a:gd name="connsiteX54" fmla="*/ 942822 w 980593"/>
                            <a:gd name="connsiteY54" fmla="*/ 797520 h 1048872"/>
                            <a:gd name="connsiteX55" fmla="*/ 934154 w 980593"/>
                            <a:gd name="connsiteY55" fmla="*/ 836523 h 1048872"/>
                            <a:gd name="connsiteX56" fmla="*/ 934154 w 980593"/>
                            <a:gd name="connsiteY56" fmla="*/ 888526 h 1048872"/>
                            <a:gd name="connsiteX57" fmla="*/ 479121 w 980593"/>
                            <a:gd name="connsiteY57" fmla="*/ 1048872 h 1048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980593" h="1048872">
                              <a:moveTo>
                                <a:pt x="479121" y="1048872"/>
                              </a:moveTo>
                              <a:lnTo>
                                <a:pt x="479121" y="1048872"/>
                              </a:lnTo>
                              <a:cubicBezTo>
                                <a:pt x="469009" y="1040205"/>
                                <a:pt x="458572" y="1031903"/>
                                <a:pt x="448786" y="1022870"/>
                              </a:cubicBezTo>
                              <a:lnTo>
                                <a:pt x="409783" y="983867"/>
                              </a:lnTo>
                              <a:lnTo>
                                <a:pt x="396782" y="970866"/>
                              </a:lnTo>
                              <a:cubicBezTo>
                                <a:pt x="389559" y="963643"/>
                                <a:pt x="381653" y="957045"/>
                                <a:pt x="375114" y="949198"/>
                              </a:cubicBezTo>
                              <a:cubicBezTo>
                                <a:pt x="367891" y="940531"/>
                                <a:pt x="362543" y="929868"/>
                                <a:pt x="353445" y="923196"/>
                              </a:cubicBezTo>
                              <a:cubicBezTo>
                                <a:pt x="340421" y="913645"/>
                                <a:pt x="321529" y="912947"/>
                                <a:pt x="310109" y="901527"/>
                              </a:cubicBezTo>
                              <a:cubicBezTo>
                                <a:pt x="304331" y="895749"/>
                                <a:pt x="299224" y="889210"/>
                                <a:pt x="292774" y="884193"/>
                              </a:cubicBezTo>
                              <a:cubicBezTo>
                                <a:pt x="277732" y="872494"/>
                                <a:pt x="258873" y="867626"/>
                                <a:pt x="245104" y="853857"/>
                              </a:cubicBezTo>
                              <a:cubicBezTo>
                                <a:pt x="237881" y="846634"/>
                                <a:pt x="231935" y="837855"/>
                                <a:pt x="223436" y="832189"/>
                              </a:cubicBezTo>
                              <a:cubicBezTo>
                                <a:pt x="218480" y="828885"/>
                                <a:pt x="211806" y="829566"/>
                                <a:pt x="206101" y="827855"/>
                              </a:cubicBezTo>
                              <a:cubicBezTo>
                                <a:pt x="197350" y="825230"/>
                                <a:pt x="188766" y="822077"/>
                                <a:pt x="180099" y="819188"/>
                              </a:cubicBezTo>
                              <a:cubicBezTo>
                                <a:pt x="153642" y="783914"/>
                                <a:pt x="183810" y="818753"/>
                                <a:pt x="141097" y="788853"/>
                              </a:cubicBezTo>
                              <a:cubicBezTo>
                                <a:pt x="134402" y="784167"/>
                                <a:pt x="130143" y="776623"/>
                                <a:pt x="123762" y="771518"/>
                              </a:cubicBezTo>
                              <a:cubicBezTo>
                                <a:pt x="115628" y="765011"/>
                                <a:pt x="105546" y="761104"/>
                                <a:pt x="97760" y="754183"/>
                              </a:cubicBezTo>
                              <a:cubicBezTo>
                                <a:pt x="92362" y="749385"/>
                                <a:pt x="90884" y="740677"/>
                                <a:pt x="84759" y="736849"/>
                              </a:cubicBezTo>
                              <a:cubicBezTo>
                                <a:pt x="78513" y="732945"/>
                                <a:pt x="70314" y="733960"/>
                                <a:pt x="63091" y="732515"/>
                              </a:cubicBezTo>
                              <a:lnTo>
                                <a:pt x="37089" y="706513"/>
                              </a:lnTo>
                              <a:lnTo>
                                <a:pt x="24088" y="693512"/>
                              </a:lnTo>
                              <a:cubicBezTo>
                                <a:pt x="21199" y="679067"/>
                                <a:pt x="18136" y="664655"/>
                                <a:pt x="15421" y="650176"/>
                              </a:cubicBezTo>
                              <a:cubicBezTo>
                                <a:pt x="13802" y="641540"/>
                                <a:pt x="10921" y="632959"/>
                                <a:pt x="11087" y="624174"/>
                              </a:cubicBezTo>
                              <a:cubicBezTo>
                                <a:pt x="14949" y="419434"/>
                                <a:pt x="-27841" y="468087"/>
                                <a:pt x="32755" y="407491"/>
                              </a:cubicBezTo>
                              <a:cubicBezTo>
                                <a:pt x="35611" y="390357"/>
                                <a:pt x="36267" y="375004"/>
                                <a:pt x="45756" y="359821"/>
                              </a:cubicBezTo>
                              <a:cubicBezTo>
                                <a:pt x="49004" y="354624"/>
                                <a:pt x="58757" y="346820"/>
                                <a:pt x="58757" y="346820"/>
                              </a:cubicBezTo>
                              <a:lnTo>
                                <a:pt x="76092" y="173474"/>
                              </a:lnTo>
                              <a:cubicBezTo>
                                <a:pt x="86204" y="164807"/>
                                <a:pt x="96473" y="156320"/>
                                <a:pt x="106427" y="147472"/>
                              </a:cubicBezTo>
                              <a:cubicBezTo>
                                <a:pt x="109481" y="144757"/>
                                <a:pt x="111440" y="140632"/>
                                <a:pt x="115095" y="138805"/>
                              </a:cubicBezTo>
                              <a:cubicBezTo>
                                <a:pt x="120422" y="136142"/>
                                <a:pt x="126651" y="135916"/>
                                <a:pt x="132429" y="134472"/>
                              </a:cubicBezTo>
                              <a:cubicBezTo>
                                <a:pt x="138207" y="131583"/>
                                <a:pt x="143715" y="128072"/>
                                <a:pt x="149764" y="125804"/>
                              </a:cubicBezTo>
                              <a:cubicBezTo>
                                <a:pt x="195736" y="108564"/>
                                <a:pt x="276172" y="135544"/>
                                <a:pt x="301442" y="138805"/>
                              </a:cubicBezTo>
                              <a:cubicBezTo>
                                <a:pt x="315368" y="144375"/>
                                <a:pt x="333398" y="153377"/>
                                <a:pt x="349112" y="151806"/>
                              </a:cubicBezTo>
                              <a:cubicBezTo>
                                <a:pt x="375264" y="149191"/>
                                <a:pt x="358612" y="142723"/>
                                <a:pt x="375114" y="134472"/>
                              </a:cubicBezTo>
                              <a:cubicBezTo>
                                <a:pt x="380441" y="131808"/>
                                <a:pt x="386974" y="132484"/>
                                <a:pt x="392448" y="130138"/>
                              </a:cubicBezTo>
                              <a:cubicBezTo>
                                <a:pt x="407293" y="123776"/>
                                <a:pt x="421339" y="115693"/>
                                <a:pt x="435785" y="108470"/>
                              </a:cubicBezTo>
                              <a:lnTo>
                                <a:pt x="470454" y="91135"/>
                              </a:lnTo>
                              <a:lnTo>
                                <a:pt x="561461" y="86801"/>
                              </a:lnTo>
                              <a:cubicBezTo>
                                <a:pt x="584574" y="83912"/>
                                <a:pt x="607959" y="82702"/>
                                <a:pt x="630799" y="78134"/>
                              </a:cubicBezTo>
                              <a:cubicBezTo>
                                <a:pt x="635987" y="77096"/>
                                <a:pt x="656307" y="65022"/>
                                <a:pt x="661134" y="60799"/>
                              </a:cubicBezTo>
                              <a:cubicBezTo>
                                <a:pt x="668821" y="54073"/>
                                <a:pt x="674304" y="44797"/>
                                <a:pt x="682803" y="39131"/>
                              </a:cubicBezTo>
                              <a:cubicBezTo>
                                <a:pt x="704958" y="24362"/>
                                <a:pt x="691017" y="32516"/>
                                <a:pt x="726139" y="17463"/>
                              </a:cubicBezTo>
                              <a:cubicBezTo>
                                <a:pt x="731852" y="11750"/>
                                <a:pt x="741166" y="-1440"/>
                                <a:pt x="752141" y="128"/>
                              </a:cubicBezTo>
                              <a:cubicBezTo>
                                <a:pt x="758537" y="1042"/>
                                <a:pt x="763698" y="5907"/>
                                <a:pt x="769476" y="8796"/>
                              </a:cubicBezTo>
                              <a:cubicBezTo>
                                <a:pt x="780163" y="51549"/>
                                <a:pt x="765918" y="7199"/>
                                <a:pt x="782477" y="34798"/>
                              </a:cubicBezTo>
                              <a:cubicBezTo>
                                <a:pt x="784827" y="38715"/>
                                <a:pt x="784767" y="43713"/>
                                <a:pt x="786810" y="47799"/>
                              </a:cubicBezTo>
                              <a:cubicBezTo>
                                <a:pt x="789139" y="52457"/>
                                <a:pt x="792589" y="56466"/>
                                <a:pt x="795478" y="60799"/>
                              </a:cubicBezTo>
                              <a:cubicBezTo>
                                <a:pt x="802753" y="82627"/>
                                <a:pt x="793980" y="67862"/>
                                <a:pt x="812812" y="78134"/>
                              </a:cubicBezTo>
                              <a:cubicBezTo>
                                <a:pt x="817135" y="80492"/>
                                <a:pt x="866090" y="111223"/>
                                <a:pt x="873483" y="117137"/>
                              </a:cubicBezTo>
                              <a:cubicBezTo>
                                <a:pt x="899803" y="138193"/>
                                <a:pt x="886178" y="132229"/>
                                <a:pt x="912486" y="138805"/>
                              </a:cubicBezTo>
                              <a:cubicBezTo>
                                <a:pt x="949742" y="163641"/>
                                <a:pt x="905900" y="130572"/>
                                <a:pt x="929821" y="160473"/>
                              </a:cubicBezTo>
                              <a:cubicBezTo>
                                <a:pt x="933075" y="164540"/>
                                <a:pt x="938821" y="165807"/>
                                <a:pt x="942822" y="169141"/>
                              </a:cubicBezTo>
                              <a:cubicBezTo>
                                <a:pt x="955336" y="179569"/>
                                <a:pt x="955967" y="182359"/>
                                <a:pt x="964490" y="195143"/>
                              </a:cubicBezTo>
                              <a:cubicBezTo>
                                <a:pt x="996918" y="389694"/>
                                <a:pt x="972354" y="232654"/>
                                <a:pt x="960156" y="736849"/>
                              </a:cubicBezTo>
                              <a:cubicBezTo>
                                <a:pt x="959685" y="756299"/>
                                <a:pt x="956455" y="757568"/>
                                <a:pt x="947155" y="771518"/>
                              </a:cubicBezTo>
                              <a:cubicBezTo>
                                <a:pt x="945711" y="780185"/>
                                <a:pt x="944545" y="788904"/>
                                <a:pt x="942822" y="797520"/>
                              </a:cubicBezTo>
                              <a:cubicBezTo>
                                <a:pt x="940210" y="810580"/>
                                <a:pt x="935417" y="823265"/>
                                <a:pt x="934154" y="836523"/>
                              </a:cubicBezTo>
                              <a:cubicBezTo>
                                <a:pt x="932510" y="853779"/>
                                <a:pt x="934154" y="871192"/>
                                <a:pt x="934154" y="888526"/>
                              </a:cubicBezTo>
                              <a:lnTo>
                                <a:pt x="479121" y="1048872"/>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331A56" id="Freeform 4" o:spid="_x0000_s1026" style="position:absolute;margin-left:56.3pt;margin-top:8.95pt;width:77.2pt;height:82.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80593,104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" path="m479121,1048872r,c469009,1040205,458572,1031903,448786,1022870l409783,983867,396782,970866v-7223,-7223,-15129,-13821,-21668,-21668c367891,940531,362543,929868,353445,923196v-13024,-9551,-31916,-10249,-43336,-21669c304331,895749,299224,889210,292774,884193,277732,872494,258873,867626,245104,853857v-7223,-7223,-13169,-16002,-21668,-21668c218480,828885,211806,829566,206101,827855v-8751,-2625,-17335,-5778,-26002,-8667c153642,783914,183810,818753,141097,788853v-6695,-4686,-10954,-12230,-17335,-17335c115628,765011,105546,761104,97760,754183,92362,749385,90884,740677,84759,736849v-6246,-3904,-14445,-2889,-21668,-4334l37089,706513,24088,693512c21199,679067,18136,664655,15421,650176v-1619,-8636,-4500,-17217,-4334,-26002c14949,419434,-27841,468087,32755,407491v2856,-17134,3512,-32487,13001,-47670c49004,354624,58757,346820,58757,346820l76092,173474v10112,-8667,20381,-17154,30335,-26002c109481,144757,111440,140632,115095,138805v5327,-2663,11556,-2889,17334,-4333c138207,131583,143715,128072,149764,125804v45972,-17240,126408,9740,151678,13001c315368,144375,333398,153377,349112,151806v26152,-2615,9500,-9083,26002,-17334c380441,131808,386974,132484,392448,130138v14845,-6362,28891,-14445,43337,-21668l470454,91135r91007,-4334c584574,83912,607959,82702,630799,78134v5188,-1038,25508,-13112,30335,-17335c668821,54073,674304,44797,682803,39131v22155,-14769,8214,-6615,43336,-21668c731852,11750,741166,-1440,752141,128v6396,914,11557,5779,17335,8668c780163,51549,765918,7199,782477,34798v2350,3917,2290,8915,4333,13001c789139,52457,792589,56466,795478,60799v7275,21828,-1498,7063,17334,17335c817135,80492,866090,111223,873483,117137v26320,21056,12695,15092,39003,21668c949742,163641,905900,130572,929821,160473v3254,4067,9000,5334,13001,8668c955336,179569,955967,182359,964490,195143v32428,194551,7864,37511,-4334,541706c959685,756299,956455,757568,947155,771518v-1444,8667,-2610,17386,-4333,26002c940210,810580,935417,823265,934154,836523v-1644,17256,,34669,,52003l479121,1048872xe" fillcolor="#5b9bd5 [3204]" strokecolor="#1f4d78 [1604]" strokeweight="1pt">
                <v:stroke joinstyle="miter"/>
                <v:path arrowok="t" o:connecttype="custom" o:connectlocs="479121,1048872;479121,1048872;448786,1022870;409783,983867;396782,970866;375114,949198;353445,923196;310109,901527;292774,884193;245104,853857;223436,832189;206101,827855;180099,819188;141097,788853;123762,771518;97760,754183;84759,736849;63091,732515;37089,706513;24088,693512;15421,650176;11087,624174;32755,407491;45756,359821;58757,346820;76092,173474;106427,147472;115095,138805;132429,134472;149764,125804;301442,138805;349112,151806;375114,134472;392448,130138;435785,108470;470454,91135;561461,86801;630799,78134;661134,60799;682803,39131;726139,17463;752141,128;769476,8796;782477,34798;786810,47799;795478,60799;812812,78134;873483,117137;912486,138805;929821,160473;942822,169141;964490,195143;960156,736849;947155,771518;942822,797520;934154,836523;934154,888526;479121,1048872" o:connectangles="0,0,0,0,0,0,0,0,0,0,0,0,0,0,0,0,0,0,0,0,0,0,0,0,0,0,0,0,0,0,0,0,0,0,0,0,0,0,0,0,0,0,0,0,0,0,0,0,0,0,0,0,0,0,0,0,0,0"/>
              </v:shape>
            </w:pict>
          </mc:Fallback>
        </mc:AlternateContent>
      </w:r>
      <w:r>
        <w:rPr>
          <w:rFonts w:ascii="Segoe UI" w:eastAsia="Times New Roman" w:hAnsi="Segoe UI" w:cs="Segoe UI"/>
          <w:noProof/>
          <w:color w:val="333333"/>
          <w:sz w:val="21"/>
          <w:szCs w:val="21"/>
        </w:rPr>
        <mc:AlternateContent>
          <mc:Choice Requires="wps">
            <w:drawing>
              <wp:anchor distT="0" distB="0" distL="114300" distR="114300" simplePos="0" relativeHeight="251661312" behindDoc="0" locked="0" layoutInCell="1" allowOverlap="1">
                <wp:simplePos x="0" y="0"/>
                <wp:positionH relativeFrom="column">
                  <wp:posOffset>775723</wp:posOffset>
                </wp:positionH>
                <wp:positionV relativeFrom="paragraph">
                  <wp:posOffset>122597</wp:posOffset>
                </wp:positionV>
                <wp:extent cx="884065" cy="369816"/>
                <wp:effectExtent l="19050" t="19050" r="11430" b="11430"/>
                <wp:wrapNone/>
                <wp:docPr id="3" name="Freeform 3"/>
                <wp:cNvGraphicFramePr/>
                <a:graphic xmlns:a="http://schemas.openxmlformats.org/drawingml/2006/main">
                  <a:graphicData uri="http://schemas.microsoft.com/office/word/2010/wordprocessingShape">
                    <wps:wsp>
                      <wps:cNvSpPr/>
                      <wps:spPr>
                        <a:xfrm>
                          <a:off x="0" y="0"/>
                          <a:ext cx="884065" cy="369816"/>
                        </a:xfrm>
                        <a:custGeom>
                          <a:avLst/>
                          <a:gdLst>
                            <a:gd name="connsiteX0" fmla="*/ 0 w 884065"/>
                            <a:gd name="connsiteY0" fmla="*/ 369816 h 369816"/>
                            <a:gd name="connsiteX1" fmla="*/ 13001 w 884065"/>
                            <a:gd name="connsiteY1" fmla="*/ 218138 h 369816"/>
                            <a:gd name="connsiteX2" fmla="*/ 39003 w 884065"/>
                            <a:gd name="connsiteY2" fmla="*/ 179135 h 369816"/>
                            <a:gd name="connsiteX3" fmla="*/ 65005 w 884065"/>
                            <a:gd name="connsiteY3" fmla="*/ 153133 h 369816"/>
                            <a:gd name="connsiteX4" fmla="*/ 104008 w 884065"/>
                            <a:gd name="connsiteY4" fmla="*/ 131465 h 369816"/>
                            <a:gd name="connsiteX5" fmla="*/ 121342 w 884065"/>
                            <a:gd name="connsiteY5" fmla="*/ 135798 h 369816"/>
                            <a:gd name="connsiteX6" fmla="*/ 147344 w 884065"/>
                            <a:gd name="connsiteY6" fmla="*/ 140132 h 369816"/>
                            <a:gd name="connsiteX7" fmla="*/ 173346 w 884065"/>
                            <a:gd name="connsiteY7" fmla="*/ 148799 h 369816"/>
                            <a:gd name="connsiteX8" fmla="*/ 286021 w 884065"/>
                            <a:gd name="connsiteY8" fmla="*/ 135798 h 369816"/>
                            <a:gd name="connsiteX9" fmla="*/ 351026 w 884065"/>
                            <a:gd name="connsiteY9" fmla="*/ 122798 h 369816"/>
                            <a:gd name="connsiteX10" fmla="*/ 377028 w 884065"/>
                            <a:gd name="connsiteY10" fmla="*/ 105463 h 369816"/>
                            <a:gd name="connsiteX11" fmla="*/ 394362 w 884065"/>
                            <a:gd name="connsiteY11" fmla="*/ 92462 h 369816"/>
                            <a:gd name="connsiteX12" fmla="*/ 515704 w 884065"/>
                            <a:gd name="connsiteY12" fmla="*/ 70794 h 369816"/>
                            <a:gd name="connsiteX13" fmla="*/ 563375 w 884065"/>
                            <a:gd name="connsiteY13" fmla="*/ 57793 h 369816"/>
                            <a:gd name="connsiteX14" fmla="*/ 628379 w 884065"/>
                            <a:gd name="connsiteY14" fmla="*/ 44792 h 369816"/>
                            <a:gd name="connsiteX15" fmla="*/ 654381 w 884065"/>
                            <a:gd name="connsiteY15" fmla="*/ 31791 h 369816"/>
                            <a:gd name="connsiteX16" fmla="*/ 680383 w 884065"/>
                            <a:gd name="connsiteY16" fmla="*/ 18790 h 369816"/>
                            <a:gd name="connsiteX17" fmla="*/ 693384 w 884065"/>
                            <a:gd name="connsiteY17" fmla="*/ 1455 h 369816"/>
                            <a:gd name="connsiteX18" fmla="*/ 710719 w 884065"/>
                            <a:gd name="connsiteY18" fmla="*/ 23124 h 369816"/>
                            <a:gd name="connsiteX19" fmla="*/ 719386 w 884065"/>
                            <a:gd name="connsiteY19" fmla="*/ 36125 h 369816"/>
                            <a:gd name="connsiteX20" fmla="*/ 732387 w 884065"/>
                            <a:gd name="connsiteY20" fmla="*/ 66460 h 369816"/>
                            <a:gd name="connsiteX21" fmla="*/ 745388 w 884065"/>
                            <a:gd name="connsiteY21" fmla="*/ 70794 h 369816"/>
                            <a:gd name="connsiteX22" fmla="*/ 788724 w 884065"/>
                            <a:gd name="connsiteY22" fmla="*/ 88128 h 369816"/>
                            <a:gd name="connsiteX23" fmla="*/ 797392 w 884065"/>
                            <a:gd name="connsiteY23" fmla="*/ 96796 h 369816"/>
                            <a:gd name="connsiteX24" fmla="*/ 845062 w 884065"/>
                            <a:gd name="connsiteY24" fmla="*/ 105463 h 369816"/>
                            <a:gd name="connsiteX25" fmla="*/ 871064 w 884065"/>
                            <a:gd name="connsiteY25" fmla="*/ 135798 h 369816"/>
                            <a:gd name="connsiteX26" fmla="*/ 884065 w 884065"/>
                            <a:gd name="connsiteY26" fmla="*/ 157467 h 3698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884065" h="369816">
                              <a:moveTo>
                                <a:pt x="0" y="369816"/>
                              </a:moveTo>
                              <a:cubicBezTo>
                                <a:pt x="24204" y="297211"/>
                                <a:pt x="-2105" y="384317"/>
                                <a:pt x="13001" y="218138"/>
                              </a:cubicBezTo>
                              <a:cubicBezTo>
                                <a:pt x="13939" y="207820"/>
                                <a:pt x="34621" y="183955"/>
                                <a:pt x="39003" y="179135"/>
                              </a:cubicBezTo>
                              <a:cubicBezTo>
                                <a:pt x="47248" y="170065"/>
                                <a:pt x="54494" y="159439"/>
                                <a:pt x="65005" y="153133"/>
                              </a:cubicBezTo>
                              <a:cubicBezTo>
                                <a:pt x="92213" y="136808"/>
                                <a:pt x="79139" y="143899"/>
                                <a:pt x="104008" y="131465"/>
                              </a:cubicBezTo>
                              <a:cubicBezTo>
                                <a:pt x="109786" y="132909"/>
                                <a:pt x="115502" y="134630"/>
                                <a:pt x="121342" y="135798"/>
                              </a:cubicBezTo>
                              <a:cubicBezTo>
                                <a:pt x="129958" y="137521"/>
                                <a:pt x="138819" y="138001"/>
                                <a:pt x="147344" y="140132"/>
                              </a:cubicBezTo>
                              <a:cubicBezTo>
                                <a:pt x="156207" y="142348"/>
                                <a:pt x="164679" y="145910"/>
                                <a:pt x="173346" y="148799"/>
                              </a:cubicBezTo>
                              <a:cubicBezTo>
                                <a:pt x="210904" y="144465"/>
                                <a:pt x="248612" y="141272"/>
                                <a:pt x="286021" y="135798"/>
                              </a:cubicBezTo>
                              <a:cubicBezTo>
                                <a:pt x="307886" y="132598"/>
                                <a:pt x="351026" y="122798"/>
                                <a:pt x="351026" y="122798"/>
                              </a:cubicBezTo>
                              <a:cubicBezTo>
                                <a:pt x="359693" y="117020"/>
                                <a:pt x="368695" y="111713"/>
                                <a:pt x="377028" y="105463"/>
                              </a:cubicBezTo>
                              <a:cubicBezTo>
                                <a:pt x="382806" y="101129"/>
                                <a:pt x="387787" y="95451"/>
                                <a:pt x="394362" y="92462"/>
                              </a:cubicBezTo>
                              <a:cubicBezTo>
                                <a:pt x="421768" y="80005"/>
                                <a:pt x="508678" y="71798"/>
                                <a:pt x="515704" y="70794"/>
                              </a:cubicBezTo>
                              <a:cubicBezTo>
                                <a:pt x="550504" y="56873"/>
                                <a:pt x="524082" y="65652"/>
                                <a:pt x="563375" y="57793"/>
                              </a:cubicBezTo>
                              <a:cubicBezTo>
                                <a:pt x="642675" y="41933"/>
                                <a:pt x="568312" y="54802"/>
                                <a:pt x="628379" y="44792"/>
                              </a:cubicBezTo>
                              <a:cubicBezTo>
                                <a:pt x="665638" y="19954"/>
                                <a:pt x="618497" y="49733"/>
                                <a:pt x="654381" y="31791"/>
                              </a:cubicBezTo>
                              <a:cubicBezTo>
                                <a:pt x="687985" y="14989"/>
                                <a:pt x="647704" y="29684"/>
                                <a:pt x="680383" y="18790"/>
                              </a:cubicBezTo>
                              <a:cubicBezTo>
                                <a:pt x="684717" y="13012"/>
                                <a:pt x="686924" y="4685"/>
                                <a:pt x="693384" y="1455"/>
                              </a:cubicBezTo>
                              <a:cubicBezTo>
                                <a:pt x="709004" y="-6355"/>
                                <a:pt x="709229" y="19648"/>
                                <a:pt x="710719" y="23124"/>
                              </a:cubicBezTo>
                              <a:cubicBezTo>
                                <a:pt x="712771" y="27911"/>
                                <a:pt x="716497" y="31791"/>
                                <a:pt x="719386" y="36125"/>
                              </a:cubicBezTo>
                              <a:cubicBezTo>
                                <a:pt x="721988" y="46533"/>
                                <a:pt x="723035" y="58979"/>
                                <a:pt x="732387" y="66460"/>
                              </a:cubicBezTo>
                              <a:cubicBezTo>
                                <a:pt x="735954" y="69314"/>
                                <a:pt x="741054" y="69349"/>
                                <a:pt x="745388" y="70794"/>
                              </a:cubicBezTo>
                              <a:cubicBezTo>
                                <a:pt x="771853" y="97259"/>
                                <a:pt x="741920" y="72527"/>
                                <a:pt x="788724" y="88128"/>
                              </a:cubicBezTo>
                              <a:cubicBezTo>
                                <a:pt x="792600" y="89420"/>
                                <a:pt x="793487" y="95594"/>
                                <a:pt x="797392" y="96796"/>
                              </a:cubicBezTo>
                              <a:cubicBezTo>
                                <a:pt x="812828" y="101546"/>
                                <a:pt x="829172" y="102574"/>
                                <a:pt x="845062" y="105463"/>
                              </a:cubicBezTo>
                              <a:cubicBezTo>
                                <a:pt x="854390" y="161440"/>
                                <a:pt x="837606" y="110705"/>
                                <a:pt x="871064" y="135798"/>
                              </a:cubicBezTo>
                              <a:cubicBezTo>
                                <a:pt x="877803" y="140852"/>
                                <a:pt x="884065" y="157467"/>
                                <a:pt x="884065" y="157467"/>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51AB44" id="Freeform 3" o:spid="_x0000_s1026" style="position:absolute;margin-left:61.1pt;margin-top:9.65pt;width:69.6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84065,36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" path="m,369816c24204,297211,-2105,384317,13001,218138v938,-10318,21620,-34183,26002,-39003c47248,170065,54494,159439,65005,153133v27208,-16325,14134,-9234,39003,-21668c109786,132909,115502,134630,121342,135798v8616,1723,17477,2203,26002,4334c156207,142348,164679,145910,173346,148799v37558,-4334,75266,-7527,112675,-13001c307886,132598,351026,122798,351026,122798v8667,-5778,17669,-11085,26002,-17335c382806,101129,387787,95451,394362,92462,421768,80005,508678,71798,515704,70794v34800,-13921,8378,-5142,47671,-13001c642675,41933,568312,54802,628379,44792v37259,-24838,-9882,4941,26002,-13001c687985,14989,647704,29684,680383,18790v4334,-5778,6541,-14105,13001,-17335c709004,-6355,709229,19648,710719,23124v2052,4787,5778,8667,8667,13001c721988,46533,723035,58979,732387,66460v3567,2854,8667,2889,13001,4334c771853,97259,741920,72527,788724,88128v3876,1292,4763,7466,8668,8668c812828,101546,829172,102574,845062,105463v9328,55977,-7456,5242,26002,30335c877803,140852,884065,157467,884065,157467e" filled="f" strokecolor="red" strokeweight="3pt">
                <v:stroke joinstyle="miter"/>
                <v:path arrowok="t" o:connecttype="custom" o:connectlocs="0,369816;13001,218138;39003,179135;65005,153133;104008,131465;121342,135798;147344,140132;173346,148799;286021,135798;351026,122798;377028,105463;394362,92462;515704,70794;563375,57793;628379,44792;654381,31791;680383,18790;693384,1455;710719,23124;719386,36125;732387,66460;745388,70794;788724,88128;797392,96796;845062,105463;871064,135798;884065,157467" o:connectangles="0,0,0,0,0,0,0,0,0,0,0,0,0,0,0,0,0,0,0,0,0,0,0,0,0,0,0"/>
              </v:shape>
            </w:pict>
          </mc:Fallback>
        </mc:AlternateContent>
      </w:r>
      <w:r w:rsidR="00973435" w:rsidRPr="00973435">
        <w:rPr>
          <w:rFonts w:ascii="Segoe UI" w:eastAsia="Times New Roman" w:hAnsi="Segoe UI" w:cs="Segoe UI"/>
          <w:noProof/>
          <w:color w:val="333333"/>
          <w:sz w:val="21"/>
          <w:szCs w:val="21"/>
        </w:rPr>
        <mc:AlternateContent>
          <mc:Choice Requires="wps">
            <w:drawing>
              <wp:anchor distT="45720" distB="45720" distL="114300" distR="114300" simplePos="0" relativeHeight="251663360" behindDoc="0" locked="0" layoutInCell="1" allowOverlap="1">
                <wp:simplePos x="0" y="0"/>
                <wp:positionH relativeFrom="column">
                  <wp:posOffset>1628775</wp:posOffset>
                </wp:positionH>
                <wp:positionV relativeFrom="paragraph">
                  <wp:posOffset>106045</wp:posOffset>
                </wp:positionV>
                <wp:extent cx="5930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404620"/>
                        </a:xfrm>
                        <a:prstGeom prst="rect">
                          <a:avLst/>
                        </a:prstGeom>
                        <a:noFill/>
                        <a:ln w="9525">
                          <a:noFill/>
                          <a:miter lim="800000"/>
                          <a:headEnd/>
                          <a:tailEnd/>
                        </a:ln>
                      </wps:spPr>
                      <wps:txbx>
                        <w:txbxContent>
                          <w:p w:rsidR="00973435" w:rsidRDefault="00973435">
                            <w:proofErr w:type="gramStart"/>
                            <w:r>
                              <w:t>scarp</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25pt;margin-top:8.35pt;width:46.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" filled="f" stroked="f">
                <v:textbox style="mso-fit-shape-to-text:t">
                  <w:txbxContent>
                    <w:p w:rsidR="00973435" w:rsidRDefault="00973435">
                      <w:proofErr w:type="gramStart"/>
                      <w:r>
                        <w:t>scarp</w:t>
                      </w:r>
                      <w:proofErr w:type="gramEnd"/>
                    </w:p>
                  </w:txbxContent>
                </v:textbox>
                <w10:wrap type="square"/>
              </v:shape>
            </w:pict>
          </mc:Fallback>
        </mc:AlternateContent>
      </w:r>
    </w:p>
    <w:p w:rsidR="00272CFA" w:rsidRDefault="00973435" w:rsidP="00272CFA">
      <w:pPr>
        <w:shd w:val="clear" w:color="auto" w:fill="FFFFFF"/>
        <w:spacing w:after="0" w:line="240" w:lineRule="auto"/>
        <w:rPr>
          <w:rFonts w:ascii="Segoe UI" w:eastAsia="Times New Roman" w:hAnsi="Segoe UI" w:cs="Segoe UI"/>
          <w:color w:val="333333"/>
          <w:sz w:val="21"/>
          <w:szCs w:val="21"/>
        </w:rPr>
      </w:pPr>
      <w:r w:rsidRPr="00973435">
        <w:rPr>
          <w:rFonts w:ascii="Segoe UI" w:eastAsia="Times New Roman" w:hAnsi="Segoe UI" w:cs="Segoe UI"/>
          <w:noProof/>
          <w:color w:val="333333"/>
          <w:sz w:val="21"/>
          <w:szCs w:val="21"/>
        </w:rPr>
        <mc:AlternateContent>
          <mc:Choice Requires="wps">
            <w:drawing>
              <wp:anchor distT="45720" distB="45720" distL="114300" distR="114300" simplePos="0" relativeHeight="251665408" behindDoc="0" locked="0" layoutInCell="1" allowOverlap="1" wp14:anchorId="3E7EED04" wp14:editId="26579669">
                <wp:simplePos x="0" y="0"/>
                <wp:positionH relativeFrom="column">
                  <wp:posOffset>874951</wp:posOffset>
                </wp:positionH>
                <wp:positionV relativeFrom="paragraph">
                  <wp:posOffset>37140</wp:posOffset>
                </wp:positionV>
                <wp:extent cx="840105" cy="1404620"/>
                <wp:effectExtent l="0" t="0" r="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1404620"/>
                        </a:xfrm>
                        <a:prstGeom prst="rect">
                          <a:avLst/>
                        </a:prstGeom>
                        <a:noFill/>
                        <a:ln w="9525">
                          <a:noFill/>
                          <a:miter lim="800000"/>
                          <a:headEnd/>
                          <a:tailEnd/>
                        </a:ln>
                      </wps:spPr>
                      <wps:txbx>
                        <w:txbxContent>
                          <w:p w:rsidR="00973435" w:rsidRPr="00973435" w:rsidRDefault="00973435" w:rsidP="00973435">
                            <w:pPr>
                              <w:rPr>
                                <w:color w:val="FFFFFF" w:themeColor="background1"/>
                              </w:rPr>
                            </w:pPr>
                            <w:r w:rsidRPr="00973435">
                              <w:rPr>
                                <w:color w:val="FFFFFF" w:themeColor="background1"/>
                              </w:rPr>
                              <w:t>Removed material</w:t>
                            </w:r>
                            <w:r>
                              <w:rPr>
                                <w:color w:val="FFFFFF" w:themeColor="background1"/>
                              </w:rPr>
                              <w:t xml:space="preserve"> (scarped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EED04" id="_x0000_s1027" type="#_x0000_t202" style="position:absolute;margin-left:68.9pt;margin-top:2.9pt;width:66.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" filled="f" stroked="f">
                <v:textbox style="mso-fit-shape-to-text:t">
                  <w:txbxContent>
                    <w:p w:rsidR="00973435" w:rsidRPr="00973435" w:rsidRDefault="00973435" w:rsidP="00973435">
                      <w:pPr>
                        <w:rPr>
                          <w:color w:val="FFFFFF" w:themeColor="background1"/>
                        </w:rPr>
                      </w:pPr>
                      <w:r w:rsidRPr="00973435">
                        <w:rPr>
                          <w:color w:val="FFFFFF" w:themeColor="background1"/>
                        </w:rPr>
                        <w:t>Removed material</w:t>
                      </w:r>
                      <w:r>
                        <w:rPr>
                          <w:color w:val="FFFFFF" w:themeColor="background1"/>
                        </w:rPr>
                        <w:t xml:space="preserve"> (scarped area)</w:t>
                      </w:r>
                    </w:p>
                  </w:txbxContent>
                </v:textbox>
                <w10:wrap type="square"/>
              </v:shape>
            </w:pict>
          </mc:Fallback>
        </mc:AlternateContent>
      </w:r>
    </w:p>
    <w:p w:rsidR="00272CFA" w:rsidRDefault="00272CFA" w:rsidP="00272CFA">
      <w:pPr>
        <w:shd w:val="clear" w:color="auto" w:fill="FFFFFF"/>
        <w:spacing w:after="0" w:line="240" w:lineRule="auto"/>
        <w:rPr>
          <w:rFonts w:ascii="Segoe UI" w:eastAsia="Times New Roman" w:hAnsi="Segoe UI" w:cs="Segoe UI"/>
          <w:color w:val="333333"/>
          <w:sz w:val="21"/>
          <w:szCs w:val="21"/>
        </w:rPr>
      </w:pPr>
    </w:p>
    <w:p w:rsidR="00272CFA" w:rsidRDefault="00272CFA" w:rsidP="00272CFA">
      <w:pPr>
        <w:shd w:val="clear" w:color="auto" w:fill="FFFFFF"/>
        <w:spacing w:after="0" w:line="240" w:lineRule="auto"/>
        <w:rPr>
          <w:rFonts w:ascii="Segoe UI" w:eastAsia="Times New Roman" w:hAnsi="Segoe UI" w:cs="Segoe UI"/>
          <w:color w:val="333333"/>
          <w:sz w:val="21"/>
          <w:szCs w:val="21"/>
        </w:rPr>
      </w:pPr>
    </w:p>
    <w:p w:rsidR="00272CFA" w:rsidRDefault="00192543" w:rsidP="00272CFA">
      <w:pPr>
        <w:shd w:val="clear" w:color="auto" w:fill="FFFFFF"/>
        <w:spacing w:after="0" w:line="240" w:lineRule="auto"/>
        <w:rPr>
          <w:rFonts w:ascii="Segoe UI" w:eastAsia="Times New Roman" w:hAnsi="Segoe UI" w:cs="Segoe UI"/>
          <w:color w:val="333333"/>
          <w:sz w:val="21"/>
          <w:szCs w:val="21"/>
        </w:rPr>
      </w:pPr>
      <w:r>
        <w:rPr>
          <w:rFonts w:ascii="Segoe UI" w:eastAsia="Times New Roman" w:hAnsi="Segoe UI" w:cs="Segoe UI"/>
          <w:noProof/>
          <w:color w:val="333333"/>
          <w:sz w:val="21"/>
          <w:szCs w:val="21"/>
        </w:rPr>
        <mc:AlternateContent>
          <mc:Choice Requires="wps">
            <w:drawing>
              <wp:anchor distT="0" distB="0" distL="114300" distR="114300" simplePos="0" relativeHeight="251661312" behindDoc="0" locked="0" layoutInCell="1" allowOverlap="1">
                <wp:simplePos x="0" y="0"/>
                <wp:positionH relativeFrom="column">
                  <wp:posOffset>1196087</wp:posOffset>
                </wp:positionH>
                <wp:positionV relativeFrom="paragraph">
                  <wp:posOffset>124020</wp:posOffset>
                </wp:positionV>
                <wp:extent cx="561271" cy="697718"/>
                <wp:effectExtent l="0" t="19050" r="10795" b="45720"/>
                <wp:wrapNone/>
                <wp:docPr id="2" name="Freeform 2"/>
                <wp:cNvGraphicFramePr/>
                <a:graphic xmlns:a="http://schemas.openxmlformats.org/drawingml/2006/main">
                  <a:graphicData uri="http://schemas.microsoft.com/office/word/2010/wordprocessingShape">
                    <wps:wsp>
                      <wps:cNvSpPr/>
                      <wps:spPr>
                        <a:xfrm>
                          <a:off x="0" y="0"/>
                          <a:ext cx="561271" cy="697718"/>
                        </a:xfrm>
                        <a:custGeom>
                          <a:avLst/>
                          <a:gdLst>
                            <a:gd name="connsiteX0" fmla="*/ 95340 w 561271"/>
                            <a:gd name="connsiteY0" fmla="*/ 459367 h 697718"/>
                            <a:gd name="connsiteX1" fmla="*/ 95340 w 561271"/>
                            <a:gd name="connsiteY1" fmla="*/ 459367 h 697718"/>
                            <a:gd name="connsiteX2" fmla="*/ 73672 w 561271"/>
                            <a:gd name="connsiteY2" fmla="*/ 424698 h 697718"/>
                            <a:gd name="connsiteX3" fmla="*/ 65005 w 561271"/>
                            <a:gd name="connsiteY3" fmla="*/ 403030 h 697718"/>
                            <a:gd name="connsiteX4" fmla="*/ 39003 w 561271"/>
                            <a:gd name="connsiteY4" fmla="*/ 368360 h 697718"/>
                            <a:gd name="connsiteX5" fmla="*/ 26002 w 561271"/>
                            <a:gd name="connsiteY5" fmla="*/ 359693 h 697718"/>
                            <a:gd name="connsiteX6" fmla="*/ 0 w 561271"/>
                            <a:gd name="connsiteY6" fmla="*/ 333691 h 697718"/>
                            <a:gd name="connsiteX7" fmla="*/ 4334 w 561271"/>
                            <a:gd name="connsiteY7" fmla="*/ 307689 h 697718"/>
                            <a:gd name="connsiteX8" fmla="*/ 26002 w 561271"/>
                            <a:gd name="connsiteY8" fmla="*/ 268686 h 697718"/>
                            <a:gd name="connsiteX9" fmla="*/ 34669 w 561271"/>
                            <a:gd name="connsiteY9" fmla="*/ 247018 h 697718"/>
                            <a:gd name="connsiteX10" fmla="*/ 47670 w 561271"/>
                            <a:gd name="connsiteY10" fmla="*/ 225350 h 697718"/>
                            <a:gd name="connsiteX11" fmla="*/ 69339 w 561271"/>
                            <a:gd name="connsiteY11" fmla="*/ 169012 h 697718"/>
                            <a:gd name="connsiteX12" fmla="*/ 91007 w 561271"/>
                            <a:gd name="connsiteY12" fmla="*/ 108341 h 697718"/>
                            <a:gd name="connsiteX13" fmla="*/ 95340 w 561271"/>
                            <a:gd name="connsiteY13" fmla="*/ 91007 h 697718"/>
                            <a:gd name="connsiteX14" fmla="*/ 104008 w 561271"/>
                            <a:gd name="connsiteY14" fmla="*/ 78006 h 697718"/>
                            <a:gd name="connsiteX15" fmla="*/ 190681 w 561271"/>
                            <a:gd name="connsiteY15" fmla="*/ 60671 h 697718"/>
                            <a:gd name="connsiteX16" fmla="*/ 216683 w 561271"/>
                            <a:gd name="connsiteY16" fmla="*/ 47670 h 697718"/>
                            <a:gd name="connsiteX17" fmla="*/ 229684 w 561271"/>
                            <a:gd name="connsiteY17" fmla="*/ 34669 h 697718"/>
                            <a:gd name="connsiteX18" fmla="*/ 251352 w 561271"/>
                            <a:gd name="connsiteY18" fmla="*/ 21668 h 697718"/>
                            <a:gd name="connsiteX19" fmla="*/ 281687 w 561271"/>
                            <a:gd name="connsiteY19" fmla="*/ 0 h 697718"/>
                            <a:gd name="connsiteX20" fmla="*/ 307689 w 561271"/>
                            <a:gd name="connsiteY20" fmla="*/ 4334 h 697718"/>
                            <a:gd name="connsiteX21" fmla="*/ 377028 w 561271"/>
                            <a:gd name="connsiteY21" fmla="*/ 17335 h 697718"/>
                            <a:gd name="connsiteX22" fmla="*/ 407363 w 561271"/>
                            <a:gd name="connsiteY22" fmla="*/ 43337 h 697718"/>
                            <a:gd name="connsiteX23" fmla="*/ 424698 w 561271"/>
                            <a:gd name="connsiteY23" fmla="*/ 69339 h 697718"/>
                            <a:gd name="connsiteX24" fmla="*/ 429031 w 561271"/>
                            <a:gd name="connsiteY24" fmla="*/ 95340 h 697718"/>
                            <a:gd name="connsiteX25" fmla="*/ 437699 w 561271"/>
                            <a:gd name="connsiteY25" fmla="*/ 112675 h 697718"/>
                            <a:gd name="connsiteX26" fmla="*/ 459367 w 561271"/>
                            <a:gd name="connsiteY26" fmla="*/ 177680 h 697718"/>
                            <a:gd name="connsiteX27" fmla="*/ 463701 w 561271"/>
                            <a:gd name="connsiteY27" fmla="*/ 212349 h 697718"/>
                            <a:gd name="connsiteX28" fmla="*/ 472368 w 561271"/>
                            <a:gd name="connsiteY28" fmla="*/ 225350 h 697718"/>
                            <a:gd name="connsiteX29" fmla="*/ 481035 w 561271"/>
                            <a:gd name="connsiteY29" fmla="*/ 255685 h 697718"/>
                            <a:gd name="connsiteX30" fmla="*/ 502704 w 561271"/>
                            <a:gd name="connsiteY30" fmla="*/ 290355 h 697718"/>
                            <a:gd name="connsiteX31" fmla="*/ 524372 w 561271"/>
                            <a:gd name="connsiteY31" fmla="*/ 338025 h 697718"/>
                            <a:gd name="connsiteX32" fmla="*/ 528705 w 561271"/>
                            <a:gd name="connsiteY32" fmla="*/ 351026 h 697718"/>
                            <a:gd name="connsiteX33" fmla="*/ 546040 w 561271"/>
                            <a:gd name="connsiteY33" fmla="*/ 390029 h 697718"/>
                            <a:gd name="connsiteX34" fmla="*/ 559041 w 561271"/>
                            <a:gd name="connsiteY34" fmla="*/ 433365 h 697718"/>
                            <a:gd name="connsiteX35" fmla="*/ 541706 w 561271"/>
                            <a:gd name="connsiteY35" fmla="*/ 589376 h 697718"/>
                            <a:gd name="connsiteX36" fmla="*/ 528705 w 561271"/>
                            <a:gd name="connsiteY36" fmla="*/ 606711 h 697718"/>
                            <a:gd name="connsiteX37" fmla="*/ 520038 w 561271"/>
                            <a:gd name="connsiteY37" fmla="*/ 619712 h 697718"/>
                            <a:gd name="connsiteX38" fmla="*/ 507037 w 561271"/>
                            <a:gd name="connsiteY38" fmla="*/ 654381 h 697718"/>
                            <a:gd name="connsiteX39" fmla="*/ 476702 w 561271"/>
                            <a:gd name="connsiteY39" fmla="*/ 684717 h 697718"/>
                            <a:gd name="connsiteX40" fmla="*/ 463701 w 561271"/>
                            <a:gd name="connsiteY40" fmla="*/ 697718 h 697718"/>
                            <a:gd name="connsiteX41" fmla="*/ 433365 w 561271"/>
                            <a:gd name="connsiteY41" fmla="*/ 689050 h 697718"/>
                            <a:gd name="connsiteX42" fmla="*/ 420364 w 561271"/>
                            <a:gd name="connsiteY42" fmla="*/ 684717 h 697718"/>
                            <a:gd name="connsiteX43" fmla="*/ 359693 w 561271"/>
                            <a:gd name="connsiteY43" fmla="*/ 663049 h 697718"/>
                            <a:gd name="connsiteX44" fmla="*/ 338025 w 561271"/>
                            <a:gd name="connsiteY44" fmla="*/ 654381 h 697718"/>
                            <a:gd name="connsiteX45" fmla="*/ 320690 w 561271"/>
                            <a:gd name="connsiteY45" fmla="*/ 650048 h 697718"/>
                            <a:gd name="connsiteX46" fmla="*/ 294688 w 561271"/>
                            <a:gd name="connsiteY46" fmla="*/ 628379 h 697718"/>
                            <a:gd name="connsiteX47" fmla="*/ 229684 w 561271"/>
                            <a:gd name="connsiteY47" fmla="*/ 624046 h 697718"/>
                            <a:gd name="connsiteX48" fmla="*/ 212349 w 561271"/>
                            <a:gd name="connsiteY48" fmla="*/ 611045 h 697718"/>
                            <a:gd name="connsiteX49" fmla="*/ 203682 w 561271"/>
                            <a:gd name="connsiteY49" fmla="*/ 602377 h 697718"/>
                            <a:gd name="connsiteX50" fmla="*/ 190681 w 561271"/>
                            <a:gd name="connsiteY50" fmla="*/ 598044 h 697718"/>
                            <a:gd name="connsiteX51" fmla="*/ 177680 w 561271"/>
                            <a:gd name="connsiteY51" fmla="*/ 589376 h 697718"/>
                            <a:gd name="connsiteX52" fmla="*/ 151678 w 561271"/>
                            <a:gd name="connsiteY52" fmla="*/ 576376 h 697718"/>
                            <a:gd name="connsiteX53" fmla="*/ 125676 w 561271"/>
                            <a:gd name="connsiteY53" fmla="*/ 550374 h 697718"/>
                            <a:gd name="connsiteX54" fmla="*/ 112675 w 561271"/>
                            <a:gd name="connsiteY54" fmla="*/ 498370 h 697718"/>
                            <a:gd name="connsiteX55" fmla="*/ 108341 w 561271"/>
                            <a:gd name="connsiteY55" fmla="*/ 485369 h 697718"/>
                            <a:gd name="connsiteX56" fmla="*/ 95340 w 561271"/>
                            <a:gd name="connsiteY56" fmla="*/ 481035 h 697718"/>
                            <a:gd name="connsiteX57" fmla="*/ 95340 w 561271"/>
                            <a:gd name="connsiteY57" fmla="*/ 459367 h 6977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561271" h="697718">
                              <a:moveTo>
                                <a:pt x="95340" y="459367"/>
                              </a:moveTo>
                              <a:lnTo>
                                <a:pt x="95340" y="459367"/>
                              </a:lnTo>
                              <a:cubicBezTo>
                                <a:pt x="88117" y="447811"/>
                                <a:pt x="80133" y="436697"/>
                                <a:pt x="73672" y="424698"/>
                              </a:cubicBezTo>
                              <a:cubicBezTo>
                                <a:pt x="69984" y="417849"/>
                                <a:pt x="68484" y="409988"/>
                                <a:pt x="65005" y="403030"/>
                              </a:cubicBezTo>
                              <a:cubicBezTo>
                                <a:pt x="57188" y="387396"/>
                                <a:pt x="51894" y="379102"/>
                                <a:pt x="39003" y="368360"/>
                              </a:cubicBezTo>
                              <a:cubicBezTo>
                                <a:pt x="35002" y="365026"/>
                                <a:pt x="29895" y="363153"/>
                                <a:pt x="26002" y="359693"/>
                              </a:cubicBezTo>
                              <a:cubicBezTo>
                                <a:pt x="16841" y="351550"/>
                                <a:pt x="0" y="333691"/>
                                <a:pt x="0" y="333691"/>
                              </a:cubicBezTo>
                              <a:cubicBezTo>
                                <a:pt x="1445" y="325024"/>
                                <a:pt x="1809" y="316105"/>
                                <a:pt x="4334" y="307689"/>
                              </a:cubicBezTo>
                              <a:cubicBezTo>
                                <a:pt x="7464" y="297257"/>
                                <a:pt x="21810" y="277071"/>
                                <a:pt x="26002" y="268686"/>
                              </a:cubicBezTo>
                              <a:cubicBezTo>
                                <a:pt x="29481" y="261728"/>
                                <a:pt x="31190" y="253976"/>
                                <a:pt x="34669" y="247018"/>
                              </a:cubicBezTo>
                              <a:cubicBezTo>
                                <a:pt x="38436" y="239484"/>
                                <a:pt x="44108" y="232983"/>
                                <a:pt x="47670" y="225350"/>
                              </a:cubicBezTo>
                              <a:cubicBezTo>
                                <a:pt x="50077" y="220193"/>
                                <a:pt x="64966" y="184318"/>
                                <a:pt x="69339" y="169012"/>
                              </a:cubicBezTo>
                              <a:cubicBezTo>
                                <a:pt x="84909" y="114520"/>
                                <a:pt x="72825" y="135615"/>
                                <a:pt x="91007" y="108341"/>
                              </a:cubicBezTo>
                              <a:cubicBezTo>
                                <a:pt x="92451" y="102563"/>
                                <a:pt x="92994" y="96481"/>
                                <a:pt x="95340" y="91007"/>
                              </a:cubicBezTo>
                              <a:cubicBezTo>
                                <a:pt x="97392" y="86220"/>
                                <a:pt x="100325" y="81689"/>
                                <a:pt x="104008" y="78006"/>
                              </a:cubicBezTo>
                              <a:cubicBezTo>
                                <a:pt x="124899" y="57116"/>
                                <a:pt x="172054" y="62863"/>
                                <a:pt x="190681" y="60671"/>
                              </a:cubicBezTo>
                              <a:cubicBezTo>
                                <a:pt x="199348" y="56337"/>
                                <a:pt x="208620" y="53045"/>
                                <a:pt x="216683" y="47670"/>
                              </a:cubicBezTo>
                              <a:cubicBezTo>
                                <a:pt x="221782" y="44270"/>
                                <a:pt x="224781" y="38346"/>
                                <a:pt x="229684" y="34669"/>
                              </a:cubicBezTo>
                              <a:cubicBezTo>
                                <a:pt x="236422" y="29615"/>
                                <a:pt x="244614" y="26722"/>
                                <a:pt x="251352" y="21668"/>
                              </a:cubicBezTo>
                              <a:cubicBezTo>
                                <a:pt x="286489" y="-4685"/>
                                <a:pt x="240354" y="20667"/>
                                <a:pt x="281687" y="0"/>
                              </a:cubicBezTo>
                              <a:cubicBezTo>
                                <a:pt x="290354" y="1445"/>
                                <a:pt x="298956" y="3364"/>
                                <a:pt x="307689" y="4334"/>
                              </a:cubicBezTo>
                              <a:cubicBezTo>
                                <a:pt x="342490" y="8201"/>
                                <a:pt x="352915" y="1260"/>
                                <a:pt x="377028" y="17335"/>
                              </a:cubicBezTo>
                              <a:cubicBezTo>
                                <a:pt x="379709" y="19122"/>
                                <a:pt x="401953" y="36124"/>
                                <a:pt x="407363" y="43337"/>
                              </a:cubicBezTo>
                              <a:cubicBezTo>
                                <a:pt x="413613" y="51671"/>
                                <a:pt x="424698" y="69339"/>
                                <a:pt x="424698" y="69339"/>
                              </a:cubicBezTo>
                              <a:cubicBezTo>
                                <a:pt x="426142" y="78006"/>
                                <a:pt x="426506" y="86924"/>
                                <a:pt x="429031" y="95340"/>
                              </a:cubicBezTo>
                              <a:cubicBezTo>
                                <a:pt x="430887" y="101528"/>
                                <a:pt x="435214" y="106712"/>
                                <a:pt x="437699" y="112675"/>
                              </a:cubicBezTo>
                              <a:cubicBezTo>
                                <a:pt x="450346" y="143027"/>
                                <a:pt x="450758" y="147546"/>
                                <a:pt x="459367" y="177680"/>
                              </a:cubicBezTo>
                              <a:cubicBezTo>
                                <a:pt x="460812" y="189236"/>
                                <a:pt x="460637" y="201113"/>
                                <a:pt x="463701" y="212349"/>
                              </a:cubicBezTo>
                              <a:cubicBezTo>
                                <a:pt x="465071" y="217374"/>
                                <a:pt x="470434" y="220514"/>
                                <a:pt x="472368" y="225350"/>
                              </a:cubicBezTo>
                              <a:cubicBezTo>
                                <a:pt x="476274" y="235114"/>
                                <a:pt x="476990" y="245978"/>
                                <a:pt x="481035" y="255685"/>
                              </a:cubicBezTo>
                              <a:cubicBezTo>
                                <a:pt x="483941" y="262660"/>
                                <a:pt x="497262" y="282193"/>
                                <a:pt x="502704" y="290355"/>
                              </a:cubicBezTo>
                              <a:cubicBezTo>
                                <a:pt x="510282" y="335830"/>
                                <a:pt x="499732" y="298601"/>
                                <a:pt x="524372" y="338025"/>
                              </a:cubicBezTo>
                              <a:cubicBezTo>
                                <a:pt x="526793" y="341899"/>
                                <a:pt x="526906" y="346827"/>
                                <a:pt x="528705" y="351026"/>
                              </a:cubicBezTo>
                              <a:cubicBezTo>
                                <a:pt x="540039" y="377471"/>
                                <a:pt x="535953" y="359769"/>
                                <a:pt x="546040" y="390029"/>
                              </a:cubicBezTo>
                              <a:cubicBezTo>
                                <a:pt x="550809" y="404336"/>
                                <a:pt x="554707" y="418920"/>
                                <a:pt x="559041" y="433365"/>
                              </a:cubicBezTo>
                              <a:cubicBezTo>
                                <a:pt x="556089" y="521908"/>
                                <a:pt x="573718" y="536023"/>
                                <a:pt x="541706" y="589376"/>
                              </a:cubicBezTo>
                              <a:cubicBezTo>
                                <a:pt x="537990" y="595570"/>
                                <a:pt x="532903" y="600833"/>
                                <a:pt x="528705" y="606711"/>
                              </a:cubicBezTo>
                              <a:cubicBezTo>
                                <a:pt x="525678" y="610949"/>
                                <a:pt x="522367" y="615054"/>
                                <a:pt x="520038" y="619712"/>
                              </a:cubicBezTo>
                              <a:cubicBezTo>
                                <a:pt x="513706" y="632377"/>
                                <a:pt x="516614" y="641611"/>
                                <a:pt x="507037" y="654381"/>
                              </a:cubicBezTo>
                              <a:cubicBezTo>
                                <a:pt x="498457" y="665821"/>
                                <a:pt x="486814" y="674605"/>
                                <a:pt x="476702" y="684717"/>
                              </a:cubicBezTo>
                              <a:lnTo>
                                <a:pt x="463701" y="697718"/>
                              </a:lnTo>
                              <a:lnTo>
                                <a:pt x="433365" y="689050"/>
                              </a:lnTo>
                              <a:cubicBezTo>
                                <a:pt x="428990" y="687737"/>
                                <a:pt x="424523" y="686607"/>
                                <a:pt x="420364" y="684717"/>
                              </a:cubicBezTo>
                              <a:cubicBezTo>
                                <a:pt x="371119" y="662333"/>
                                <a:pt x="403008" y="670267"/>
                                <a:pt x="359693" y="663049"/>
                              </a:cubicBezTo>
                              <a:cubicBezTo>
                                <a:pt x="352470" y="660160"/>
                                <a:pt x="345405" y="656841"/>
                                <a:pt x="338025" y="654381"/>
                              </a:cubicBezTo>
                              <a:cubicBezTo>
                                <a:pt x="332375" y="652498"/>
                                <a:pt x="325861" y="653003"/>
                                <a:pt x="320690" y="650048"/>
                              </a:cubicBezTo>
                              <a:cubicBezTo>
                                <a:pt x="312652" y="645455"/>
                                <a:pt x="305440" y="630171"/>
                                <a:pt x="294688" y="628379"/>
                              </a:cubicBezTo>
                              <a:cubicBezTo>
                                <a:pt x="273267" y="624809"/>
                                <a:pt x="251352" y="625490"/>
                                <a:pt x="229684" y="624046"/>
                              </a:cubicBezTo>
                              <a:cubicBezTo>
                                <a:pt x="223906" y="619712"/>
                                <a:pt x="217898" y="615669"/>
                                <a:pt x="212349" y="611045"/>
                              </a:cubicBezTo>
                              <a:cubicBezTo>
                                <a:pt x="209210" y="608429"/>
                                <a:pt x="207186" y="604479"/>
                                <a:pt x="203682" y="602377"/>
                              </a:cubicBezTo>
                              <a:cubicBezTo>
                                <a:pt x="199765" y="600027"/>
                                <a:pt x="195015" y="599488"/>
                                <a:pt x="190681" y="598044"/>
                              </a:cubicBezTo>
                              <a:cubicBezTo>
                                <a:pt x="186347" y="595155"/>
                                <a:pt x="182339" y="591705"/>
                                <a:pt x="177680" y="589376"/>
                              </a:cubicBezTo>
                              <a:cubicBezTo>
                                <a:pt x="160467" y="580770"/>
                                <a:pt x="167648" y="590572"/>
                                <a:pt x="151678" y="576376"/>
                              </a:cubicBezTo>
                              <a:cubicBezTo>
                                <a:pt x="142517" y="568233"/>
                                <a:pt x="125676" y="550374"/>
                                <a:pt x="125676" y="550374"/>
                              </a:cubicBezTo>
                              <a:cubicBezTo>
                                <a:pt x="121342" y="533039"/>
                                <a:pt x="118326" y="515321"/>
                                <a:pt x="112675" y="498370"/>
                              </a:cubicBezTo>
                              <a:cubicBezTo>
                                <a:pt x="111230" y="494036"/>
                                <a:pt x="111571" y="488599"/>
                                <a:pt x="108341" y="485369"/>
                              </a:cubicBezTo>
                              <a:cubicBezTo>
                                <a:pt x="105111" y="482139"/>
                                <a:pt x="99674" y="482480"/>
                                <a:pt x="95340" y="481035"/>
                              </a:cubicBezTo>
                              <a:lnTo>
                                <a:pt x="95340" y="459367"/>
                              </a:lnTo>
                              <a:close/>
                            </a:path>
                          </a:pathLst>
                        </a:cu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4871E5" id="Freeform 2" o:spid="_x0000_s1026" style="position:absolute;margin-left:94.2pt;margin-top:9.75pt;width:44.2pt;height:54.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61271,69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" path="m95340,459367r,c88117,447811,80133,436697,73672,424698v-3688,-6849,-5188,-14710,-8667,-21668c57188,387396,51894,379102,39003,368360v-4001,-3334,-9108,-5207,-13001,-8667c16841,351550,,333691,,333691v1445,-8667,1809,-17586,4334,-26002c7464,297257,21810,277071,26002,268686v3479,-6958,5188,-14710,8667,-21668c38436,239484,44108,232983,47670,225350v2407,-5157,17296,-41032,21669,-56338c84909,114520,72825,135615,91007,108341v1444,-5778,1987,-11860,4333,-17334c97392,86220,100325,81689,104008,78006,124899,57116,172054,62863,190681,60671v8667,-4334,17939,-7626,26002,-13001c221782,44270,224781,38346,229684,34669v6738,-5054,14930,-7947,21668,-13001c286489,-4685,240354,20667,281687,v8667,1445,17269,3364,26002,4334c342490,8201,352915,1260,377028,17335v2681,1787,24925,18789,30335,26002c413613,51671,424698,69339,424698,69339v1444,8667,1808,17585,4333,26001c430887,101528,435214,106712,437699,112675v12647,30352,13059,34871,21668,65005c460812,189236,460637,201113,463701,212349v1370,5025,6733,8165,8667,13001c476274,235114,476990,245978,481035,255685v2906,6975,16227,26508,21669,34670c510282,335830,499732,298601,524372,338025v2421,3874,2534,8802,4333,13001c540039,377471,535953,359769,546040,390029v4769,14307,8667,28891,13001,43336c556089,521908,573718,536023,541706,589376v-3716,6194,-8803,11457,-13001,17335c525678,610949,522367,615054,520038,619712v-6332,12665,-3424,21899,-13001,34669c498457,665821,486814,674605,476702,684717r-13001,13001l433365,689050v-4375,-1313,-8842,-2443,-13001,-4333c371119,662333,403008,670267,359693,663049v-7223,-2889,-14288,-6208,-21668,-8668c332375,652498,325861,653003,320690,650048v-8038,-4593,-15250,-19877,-26002,-21669c273267,624809,251352,625490,229684,624046v-5778,-4334,-11786,-8377,-17335,-13001c209210,608429,207186,604479,203682,602377v-3917,-2350,-8667,-2889,-13001,-4333c186347,595155,182339,591705,177680,589376v-17213,-8606,-10032,1196,-26002,-13000c142517,568233,125676,550374,125676,550374v-4334,-17335,-7350,-35053,-13001,-52004c111230,494036,111571,488599,108341,485369v-3230,-3230,-8667,-2889,-13001,-4334l95340,459367xe" fillcolor="#7030a0" strokecolor="#1f4d78 [1604]" strokeweight="1pt">
                <v:stroke joinstyle="miter"/>
                <v:path arrowok="t" o:connecttype="custom" o:connectlocs="95340,459367;95340,459367;73672,424698;65005,403030;39003,368360;26002,359693;0,333691;4334,307689;26002,268686;34669,247018;47670,225350;69339,169012;91007,108341;95340,91007;104008,78006;190681,60671;216683,47670;229684,34669;251352,21668;281687,0;307689,4334;377028,17335;407363,43337;424698,69339;429031,95340;437699,112675;459367,177680;463701,212349;472368,225350;481035,255685;502704,290355;524372,338025;528705,351026;546040,390029;559041,433365;541706,589376;528705,606711;520038,619712;507037,654381;476702,684717;463701,697718;433365,689050;420364,684717;359693,663049;338025,654381;320690,650048;294688,628379;229684,624046;212349,611045;203682,602377;190681,598044;177680,589376;151678,576376;125676,550374;112675,498370;108341,485369;95340,481035;95340,459367" o:connectangles="0,0,0,0,0,0,0,0,0,0,0,0,0,0,0,0,0,0,0,0,0,0,0,0,0,0,0,0,0,0,0,0,0,0,0,0,0,0,0,0,0,0,0,0,0,0,0,0,0,0,0,0,0,0,0,0,0,0"/>
              </v:shape>
            </w:pict>
          </mc:Fallback>
        </mc:AlternateContent>
      </w:r>
    </w:p>
    <w:p w:rsidR="00272CFA" w:rsidRDefault="00973435" w:rsidP="00272CFA">
      <w:pPr>
        <w:shd w:val="clear" w:color="auto" w:fill="FFFFFF"/>
        <w:spacing w:after="0" w:line="240" w:lineRule="auto"/>
        <w:rPr>
          <w:rFonts w:ascii="Segoe UI" w:eastAsia="Times New Roman" w:hAnsi="Segoe UI" w:cs="Segoe UI"/>
          <w:color w:val="333333"/>
          <w:sz w:val="21"/>
          <w:szCs w:val="21"/>
        </w:rPr>
      </w:pPr>
      <w:r w:rsidRPr="00973435">
        <w:rPr>
          <w:rFonts w:ascii="Segoe UI" w:eastAsia="Times New Roman" w:hAnsi="Segoe UI" w:cs="Segoe UI"/>
          <w:noProof/>
          <w:color w:val="333333"/>
          <w:sz w:val="21"/>
          <w:szCs w:val="21"/>
        </w:rPr>
        <mc:AlternateContent>
          <mc:Choice Requires="wps">
            <w:drawing>
              <wp:anchor distT="45720" distB="45720" distL="114300" distR="114300" simplePos="0" relativeHeight="251667456" behindDoc="0" locked="0" layoutInCell="1" allowOverlap="1" wp14:anchorId="61E5B714" wp14:editId="44AD6DBB">
                <wp:simplePos x="0" y="0"/>
                <wp:positionH relativeFrom="column">
                  <wp:posOffset>1711325</wp:posOffset>
                </wp:positionH>
                <wp:positionV relativeFrom="paragraph">
                  <wp:posOffset>177165</wp:posOffset>
                </wp:positionV>
                <wp:extent cx="840105" cy="42418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424180"/>
                        </a:xfrm>
                        <a:prstGeom prst="rect">
                          <a:avLst/>
                        </a:prstGeom>
                        <a:noFill/>
                        <a:ln w="9525">
                          <a:noFill/>
                          <a:miter lim="800000"/>
                          <a:headEnd/>
                          <a:tailEnd/>
                        </a:ln>
                      </wps:spPr>
                      <wps:txbx>
                        <w:txbxContent>
                          <w:p w:rsidR="00973435" w:rsidRPr="00973435" w:rsidRDefault="00973435" w:rsidP="00973435">
                            <w:r w:rsidRPr="00973435">
                              <w:t>Landslide deposit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5B714" id="_x0000_s1028" type="#_x0000_t202" style="position:absolute;margin-left:134.75pt;margin-top:13.95pt;width:66.15pt;height:3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" filled="f" stroked="f">
                <v:textbox>
                  <w:txbxContent>
                    <w:p w:rsidR="00973435" w:rsidRPr="00973435" w:rsidRDefault="00973435" w:rsidP="00973435">
                      <w:r w:rsidRPr="00973435">
                        <w:t>Landslide deposit</w:t>
                      </w:r>
                    </w:p>
                  </w:txbxContent>
                </v:textbox>
                <w10:wrap type="square"/>
              </v:shape>
            </w:pict>
          </mc:Fallback>
        </mc:AlternateContent>
      </w:r>
    </w:p>
    <w:p w:rsidR="00272CFA" w:rsidRDefault="00272CFA" w:rsidP="00272CFA">
      <w:pPr>
        <w:shd w:val="clear" w:color="auto" w:fill="FFFFFF"/>
        <w:spacing w:after="0" w:line="240" w:lineRule="auto"/>
        <w:rPr>
          <w:rFonts w:ascii="Segoe UI" w:eastAsia="Times New Roman" w:hAnsi="Segoe UI" w:cs="Segoe UI"/>
          <w:color w:val="333333"/>
          <w:sz w:val="21"/>
          <w:szCs w:val="21"/>
        </w:rPr>
      </w:pPr>
    </w:p>
    <w:p w:rsidR="00272CFA" w:rsidRDefault="00272CFA" w:rsidP="00272CFA">
      <w:pPr>
        <w:shd w:val="clear" w:color="auto" w:fill="FFFFFF"/>
        <w:spacing w:after="0" w:line="240" w:lineRule="auto"/>
        <w:rPr>
          <w:rFonts w:ascii="Segoe UI" w:eastAsia="Times New Roman" w:hAnsi="Segoe UI" w:cs="Segoe UI"/>
          <w:color w:val="333333"/>
          <w:sz w:val="21"/>
          <w:szCs w:val="21"/>
        </w:rPr>
      </w:pPr>
    </w:p>
    <w:p w:rsidR="00272CFA" w:rsidRPr="00272CFA" w:rsidRDefault="00272CFA" w:rsidP="00272CFA">
      <w:pPr>
        <w:shd w:val="clear" w:color="auto" w:fill="FFFFFF"/>
        <w:spacing w:after="0" w:line="240" w:lineRule="auto"/>
        <w:rPr>
          <w:rFonts w:ascii="Segoe UI" w:eastAsia="Times New Roman" w:hAnsi="Segoe UI" w:cs="Segoe UI"/>
          <w:color w:val="333333"/>
          <w:sz w:val="21"/>
          <w:szCs w:val="21"/>
        </w:rPr>
      </w:pPr>
    </w:p>
    <w:p w:rsidR="00DB21EE" w:rsidRPr="00DE152C" w:rsidRDefault="00973435" w:rsidP="00192543">
      <w:pPr>
        <w:pStyle w:val="ListParagraph"/>
        <w:numPr>
          <w:ilvl w:val="1"/>
          <w:numId w:val="3"/>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DB21EE" w:rsidRPr="00DE152C">
        <w:rPr>
          <w:rFonts w:eastAsia="Times New Roman" w:cstheme="minorHAnsi"/>
          <w:color w:val="333333"/>
        </w:rPr>
        <w:t xml:space="preserve"> – </w:t>
      </w:r>
      <w:r w:rsidRPr="00DE152C">
        <w:rPr>
          <w:rFonts w:eastAsia="Times New Roman" w:cstheme="minorHAnsi"/>
          <w:color w:val="333333"/>
        </w:rPr>
        <w:t xml:space="preserve">Would probably call </w:t>
      </w:r>
      <w:r w:rsidR="00DB21EE" w:rsidRPr="00DE152C">
        <w:rPr>
          <w:rFonts w:eastAsia="Times New Roman" w:cstheme="minorHAnsi"/>
          <w:color w:val="333333"/>
        </w:rPr>
        <w:t>scarp</w:t>
      </w:r>
      <w:r w:rsidRPr="00DE152C">
        <w:rPr>
          <w:rFonts w:eastAsia="Times New Roman" w:cstheme="minorHAnsi"/>
          <w:color w:val="333333"/>
        </w:rPr>
        <w:t xml:space="preserve">ed area </w:t>
      </w:r>
      <w:r w:rsidR="002A3241" w:rsidRPr="00DE152C">
        <w:rPr>
          <w:rFonts w:eastAsia="Times New Roman" w:cstheme="minorHAnsi"/>
          <w:color w:val="333333"/>
        </w:rPr>
        <w:t xml:space="preserve">a </w:t>
      </w:r>
      <w:r w:rsidRPr="00DE152C">
        <w:rPr>
          <w:rFonts w:eastAsia="Times New Roman" w:cstheme="minorHAnsi"/>
          <w:color w:val="333333"/>
        </w:rPr>
        <w:t>surficial unit, and put into GeMS as map unit</w:t>
      </w:r>
      <w:r w:rsidR="00DB21EE" w:rsidRPr="00DE152C">
        <w:rPr>
          <w:rFonts w:eastAsia="Times New Roman" w:cstheme="minorHAnsi"/>
          <w:color w:val="333333"/>
        </w:rPr>
        <w:t>; for engineering units, use areas of similar textures</w:t>
      </w:r>
      <w:r w:rsidRPr="00DE152C">
        <w:rPr>
          <w:rFonts w:eastAsia="Times New Roman" w:cstheme="minorHAnsi"/>
          <w:color w:val="333333"/>
        </w:rPr>
        <w:t>/patterns</w:t>
      </w:r>
      <w:r w:rsidR="00DB21EE" w:rsidRPr="00DE152C">
        <w:rPr>
          <w:rFonts w:eastAsia="Times New Roman" w:cstheme="minorHAnsi"/>
          <w:color w:val="333333"/>
        </w:rPr>
        <w:t xml:space="preserve"> (overlay poly)</w:t>
      </w:r>
    </w:p>
    <w:p w:rsidR="00DB21EE" w:rsidRPr="00DE152C" w:rsidRDefault="00973435" w:rsidP="00192543">
      <w:pPr>
        <w:pStyle w:val="ListParagraph"/>
        <w:numPr>
          <w:ilvl w:val="1"/>
          <w:numId w:val="3"/>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DB21EE" w:rsidRPr="00DE152C">
        <w:rPr>
          <w:rFonts w:eastAsia="Times New Roman" w:cstheme="minorHAnsi"/>
          <w:color w:val="333333"/>
        </w:rPr>
        <w:t xml:space="preserve"> – </w:t>
      </w:r>
      <w:r w:rsidR="00192543" w:rsidRPr="00DE152C">
        <w:rPr>
          <w:rFonts w:eastAsia="Times New Roman" w:cstheme="minorHAnsi"/>
          <w:color w:val="333333"/>
        </w:rPr>
        <w:t>Would put</w:t>
      </w:r>
      <w:r w:rsidR="00DB21EE" w:rsidRPr="00DE152C">
        <w:rPr>
          <w:rFonts w:eastAsia="Times New Roman" w:cstheme="minorHAnsi"/>
          <w:color w:val="333333"/>
        </w:rPr>
        <w:t xml:space="preserve"> fault scarp </w:t>
      </w:r>
      <w:r w:rsidR="00192543" w:rsidRPr="00DE152C">
        <w:rPr>
          <w:rFonts w:eastAsia="Times New Roman" w:cstheme="minorHAnsi"/>
          <w:color w:val="333333"/>
        </w:rPr>
        <w:t>in</w:t>
      </w:r>
      <w:r w:rsidR="002A3241" w:rsidRPr="00DE152C">
        <w:rPr>
          <w:rFonts w:eastAsia="Times New Roman" w:cstheme="minorHAnsi"/>
          <w:color w:val="333333"/>
        </w:rPr>
        <w:t xml:space="preserve"> contacts and faults </w:t>
      </w:r>
      <w:r w:rsidR="00DB21EE" w:rsidRPr="00DE152C">
        <w:rPr>
          <w:rFonts w:eastAsia="Times New Roman" w:cstheme="minorHAnsi"/>
          <w:color w:val="333333"/>
        </w:rPr>
        <w:t>if lith</w:t>
      </w:r>
      <w:r w:rsidR="00192543" w:rsidRPr="00DE152C">
        <w:rPr>
          <w:rFonts w:eastAsia="Times New Roman" w:cstheme="minorHAnsi"/>
          <w:color w:val="333333"/>
        </w:rPr>
        <w:t>ology</w:t>
      </w:r>
      <w:r w:rsidR="002A3241" w:rsidRPr="00DE152C">
        <w:rPr>
          <w:rFonts w:eastAsia="Times New Roman" w:cstheme="minorHAnsi"/>
          <w:color w:val="333333"/>
        </w:rPr>
        <w:t xml:space="preserve"> separation</w:t>
      </w:r>
      <w:r w:rsidR="00DB21EE" w:rsidRPr="00DE152C">
        <w:rPr>
          <w:rFonts w:eastAsia="Times New Roman" w:cstheme="minorHAnsi"/>
          <w:color w:val="333333"/>
        </w:rPr>
        <w:t xml:space="preserve"> or </w:t>
      </w:r>
      <w:r w:rsidR="002A3241" w:rsidRPr="00DE152C">
        <w:rPr>
          <w:rFonts w:eastAsia="Times New Roman" w:cstheme="minorHAnsi"/>
          <w:color w:val="333333"/>
        </w:rPr>
        <w:t xml:space="preserve">in </w:t>
      </w:r>
      <w:r w:rsidR="00DB21EE" w:rsidRPr="00DE152C">
        <w:rPr>
          <w:rFonts w:eastAsia="Times New Roman" w:cstheme="minorHAnsi"/>
          <w:color w:val="333333"/>
        </w:rPr>
        <w:t>geologic lines</w:t>
      </w:r>
      <w:r w:rsidR="002A3241" w:rsidRPr="00DE152C">
        <w:rPr>
          <w:rFonts w:eastAsia="Times New Roman" w:cstheme="minorHAnsi"/>
          <w:color w:val="333333"/>
        </w:rPr>
        <w:t xml:space="preserve"> if same unit</w:t>
      </w:r>
      <w:r w:rsidR="00192543" w:rsidRPr="00DE152C">
        <w:rPr>
          <w:rFonts w:eastAsia="Times New Roman" w:cstheme="minorHAnsi"/>
          <w:color w:val="333333"/>
        </w:rPr>
        <w:t>;</w:t>
      </w:r>
      <w:r w:rsidR="00FF67C3" w:rsidRPr="00DE152C">
        <w:rPr>
          <w:rFonts w:eastAsia="Times New Roman" w:cstheme="minorHAnsi"/>
          <w:color w:val="333333"/>
        </w:rPr>
        <w:t xml:space="preserve"> have made landslide</w:t>
      </w:r>
      <w:r w:rsidR="00192543" w:rsidRPr="00DE152C">
        <w:rPr>
          <w:rFonts w:eastAsia="Times New Roman" w:cstheme="minorHAnsi"/>
          <w:color w:val="333333"/>
        </w:rPr>
        <w:t xml:space="preserve"> map</w:t>
      </w:r>
      <w:r w:rsidR="00FF67C3" w:rsidRPr="00DE152C">
        <w:rPr>
          <w:rFonts w:eastAsia="Times New Roman" w:cstheme="minorHAnsi"/>
          <w:color w:val="333333"/>
        </w:rPr>
        <w:t xml:space="preserve"> by exporting out </w:t>
      </w:r>
      <w:proofErr w:type="spellStart"/>
      <w:r w:rsidR="00FF67C3" w:rsidRPr="00DE152C">
        <w:rPr>
          <w:rFonts w:eastAsia="Times New Roman" w:cstheme="minorHAnsi"/>
          <w:color w:val="333333"/>
        </w:rPr>
        <w:t>Qls</w:t>
      </w:r>
      <w:proofErr w:type="spellEnd"/>
      <w:r w:rsidR="00FF67C3" w:rsidRPr="00DE152C">
        <w:rPr>
          <w:rFonts w:eastAsia="Times New Roman" w:cstheme="minorHAnsi"/>
          <w:color w:val="333333"/>
        </w:rPr>
        <w:t xml:space="preserve"> map units and pub</w:t>
      </w:r>
      <w:r w:rsidR="00192543" w:rsidRPr="00DE152C">
        <w:rPr>
          <w:rFonts w:eastAsia="Times New Roman" w:cstheme="minorHAnsi"/>
          <w:color w:val="333333"/>
        </w:rPr>
        <w:t>lished</w:t>
      </w:r>
      <w:r w:rsidR="00FF67C3" w:rsidRPr="00DE152C">
        <w:rPr>
          <w:rFonts w:eastAsia="Times New Roman" w:cstheme="minorHAnsi"/>
          <w:color w:val="333333"/>
        </w:rPr>
        <w:t xml:space="preserve"> as land slide hazard map</w:t>
      </w:r>
    </w:p>
    <w:p w:rsidR="00FF67C3" w:rsidRPr="00DE152C" w:rsidRDefault="00192543" w:rsidP="00192543">
      <w:pPr>
        <w:pStyle w:val="ListParagraph"/>
        <w:numPr>
          <w:ilvl w:val="1"/>
          <w:numId w:val="3"/>
        </w:numPr>
        <w:shd w:val="clear" w:color="auto" w:fill="FFFFFF"/>
        <w:spacing w:after="0" w:line="240" w:lineRule="auto"/>
        <w:rPr>
          <w:rFonts w:eastAsia="Times New Roman" w:cstheme="minorHAnsi"/>
          <w:color w:val="333333"/>
        </w:rPr>
      </w:pPr>
      <w:r w:rsidRPr="00DE152C">
        <w:rPr>
          <w:rFonts w:eastAsia="Times New Roman" w:cstheme="minorHAnsi"/>
          <w:color w:val="333333"/>
        </w:rPr>
        <w:t xml:space="preserve">SGS – </w:t>
      </w:r>
      <w:r w:rsidR="00F95E78" w:rsidRPr="00DE152C">
        <w:rPr>
          <w:rFonts w:eastAsia="Times New Roman" w:cstheme="minorHAnsi"/>
          <w:color w:val="333333"/>
        </w:rPr>
        <w:t>S</w:t>
      </w:r>
      <w:r w:rsidRPr="00DE152C">
        <w:rPr>
          <w:rFonts w:eastAsia="Times New Roman" w:cstheme="minorHAnsi"/>
          <w:color w:val="333333"/>
        </w:rPr>
        <w:t>carp in geologic lines;</w:t>
      </w:r>
      <w:r w:rsidR="00FF67C3" w:rsidRPr="00DE152C">
        <w:rPr>
          <w:rFonts w:eastAsia="Times New Roman" w:cstheme="minorHAnsi"/>
          <w:color w:val="333333"/>
        </w:rPr>
        <w:t xml:space="preserve"> landslide as map unit</w:t>
      </w:r>
    </w:p>
    <w:p w:rsidR="00FF67C3" w:rsidRPr="00DE152C" w:rsidRDefault="00192543" w:rsidP="00192543">
      <w:pPr>
        <w:pStyle w:val="ListParagraph"/>
        <w:numPr>
          <w:ilvl w:val="1"/>
          <w:numId w:val="3"/>
        </w:numPr>
        <w:shd w:val="clear" w:color="auto" w:fill="FFFFFF"/>
        <w:spacing w:after="0" w:line="240" w:lineRule="auto"/>
        <w:rPr>
          <w:rFonts w:eastAsia="Times New Roman" w:cstheme="minorHAnsi"/>
          <w:color w:val="333333"/>
        </w:rPr>
      </w:pPr>
      <w:r w:rsidRPr="00DE152C">
        <w:rPr>
          <w:rFonts w:eastAsia="Times New Roman" w:cstheme="minorHAnsi"/>
          <w:color w:val="333333"/>
        </w:rPr>
        <w:t xml:space="preserve">USGS </w:t>
      </w:r>
      <w:r w:rsidR="00FF67C3" w:rsidRPr="00DE152C">
        <w:rPr>
          <w:rFonts w:eastAsia="Times New Roman" w:cstheme="minorHAnsi"/>
          <w:color w:val="333333"/>
        </w:rPr>
        <w:t xml:space="preserve">– </w:t>
      </w:r>
      <w:r w:rsidR="00F95E78" w:rsidRPr="00DE152C">
        <w:rPr>
          <w:rFonts w:eastAsia="Times New Roman" w:cstheme="minorHAnsi"/>
          <w:color w:val="333333"/>
        </w:rPr>
        <w:t>W</w:t>
      </w:r>
      <w:r w:rsidRPr="00DE152C">
        <w:rPr>
          <w:rFonts w:eastAsia="Times New Roman" w:cstheme="minorHAnsi"/>
          <w:color w:val="333333"/>
        </w:rPr>
        <w:t>ould put scarped</w:t>
      </w:r>
      <w:r w:rsidR="002A3241" w:rsidRPr="00DE152C">
        <w:rPr>
          <w:rFonts w:eastAsia="Times New Roman" w:cstheme="minorHAnsi"/>
          <w:color w:val="333333"/>
        </w:rPr>
        <w:t xml:space="preserve"> area</w:t>
      </w:r>
      <w:r w:rsidRPr="00DE152C">
        <w:rPr>
          <w:rFonts w:eastAsia="Times New Roman" w:cstheme="minorHAnsi"/>
          <w:color w:val="333333"/>
        </w:rPr>
        <w:t xml:space="preserve"> in </w:t>
      </w:r>
      <w:r w:rsidR="00FF67C3" w:rsidRPr="00DE152C">
        <w:rPr>
          <w:rFonts w:eastAsia="Times New Roman" w:cstheme="minorHAnsi"/>
          <w:color w:val="333333"/>
        </w:rPr>
        <w:t xml:space="preserve">overlay polygon </w:t>
      </w:r>
      <w:r w:rsidR="002A3241" w:rsidRPr="00DE152C">
        <w:rPr>
          <w:rFonts w:eastAsia="Times New Roman" w:cstheme="minorHAnsi"/>
          <w:color w:val="333333"/>
        </w:rPr>
        <w:t xml:space="preserve">as pattern </w:t>
      </w:r>
      <w:r w:rsidR="00FF67C3" w:rsidRPr="00DE152C">
        <w:rPr>
          <w:rFonts w:eastAsia="Times New Roman" w:cstheme="minorHAnsi"/>
          <w:color w:val="333333"/>
        </w:rPr>
        <w:t>and then still see geo unit underneath; this would be useful</w:t>
      </w:r>
      <w:r w:rsidRPr="00DE152C">
        <w:rPr>
          <w:rFonts w:eastAsia="Times New Roman" w:cstheme="minorHAnsi"/>
          <w:color w:val="333333"/>
        </w:rPr>
        <w:t>,</w:t>
      </w:r>
      <w:r w:rsidR="00FF67C3" w:rsidRPr="00DE152C">
        <w:rPr>
          <w:rFonts w:eastAsia="Times New Roman" w:cstheme="minorHAnsi"/>
          <w:color w:val="333333"/>
        </w:rPr>
        <w:t xml:space="preserve"> divorcing geomorph</w:t>
      </w:r>
      <w:r w:rsidR="002A3241" w:rsidRPr="00DE152C">
        <w:rPr>
          <w:rFonts w:eastAsia="Times New Roman" w:cstheme="minorHAnsi"/>
          <w:color w:val="333333"/>
        </w:rPr>
        <w:t>ic feature</w:t>
      </w:r>
      <w:r w:rsidR="00FF67C3" w:rsidRPr="00DE152C">
        <w:rPr>
          <w:rFonts w:eastAsia="Times New Roman" w:cstheme="minorHAnsi"/>
          <w:color w:val="333333"/>
        </w:rPr>
        <w:t xml:space="preserve"> from geo</w:t>
      </w:r>
      <w:r w:rsidR="002A3241" w:rsidRPr="00DE152C">
        <w:rPr>
          <w:rFonts w:eastAsia="Times New Roman" w:cstheme="minorHAnsi"/>
          <w:color w:val="333333"/>
        </w:rPr>
        <w:t>logic</w:t>
      </w:r>
      <w:r w:rsidR="00FF67C3" w:rsidRPr="00DE152C">
        <w:rPr>
          <w:rFonts w:eastAsia="Times New Roman" w:cstheme="minorHAnsi"/>
          <w:color w:val="333333"/>
        </w:rPr>
        <w:t xml:space="preserve"> unit</w:t>
      </w:r>
    </w:p>
    <w:p w:rsidR="00851C7D" w:rsidRPr="00DE152C" w:rsidRDefault="00851C7D" w:rsidP="00851C7D">
      <w:pPr>
        <w:pStyle w:val="ListParagraph"/>
        <w:numPr>
          <w:ilvl w:val="1"/>
          <w:numId w:val="3"/>
        </w:numPr>
        <w:shd w:val="clear" w:color="auto" w:fill="FFFFFF"/>
        <w:spacing w:after="0" w:line="240" w:lineRule="auto"/>
        <w:rPr>
          <w:rFonts w:eastAsia="Times New Roman" w:cstheme="minorHAnsi"/>
          <w:color w:val="333333"/>
        </w:rPr>
      </w:pPr>
      <w:r w:rsidRPr="00DE152C">
        <w:rPr>
          <w:rFonts w:eastAsia="Times New Roman" w:cstheme="minorHAnsi"/>
          <w:color w:val="333333"/>
        </w:rPr>
        <w:t xml:space="preserve">SGS – </w:t>
      </w:r>
      <w:r w:rsidR="00F95E78" w:rsidRPr="00DE152C">
        <w:rPr>
          <w:rFonts w:eastAsia="Times New Roman" w:cstheme="minorHAnsi"/>
          <w:color w:val="333333"/>
        </w:rPr>
        <w:t>S</w:t>
      </w:r>
      <w:r w:rsidRPr="00DE152C">
        <w:rPr>
          <w:rFonts w:eastAsia="Times New Roman" w:cstheme="minorHAnsi"/>
          <w:color w:val="333333"/>
        </w:rPr>
        <w:t xml:space="preserve">carp in geologic lines, unless it is a contact too; scarped area in geologic polygons as a pattern </w:t>
      </w:r>
      <w:r w:rsidRPr="00DE152C">
        <w:rPr>
          <w:rFonts w:eastAsia="Times New Roman" w:cstheme="minorHAnsi"/>
          <w:color w:val="333333"/>
        </w:rPr>
        <w:t>with map unit underneath it</w:t>
      </w:r>
      <w:r w:rsidRPr="00DE152C">
        <w:rPr>
          <w:rFonts w:eastAsia="Times New Roman" w:cstheme="minorHAnsi"/>
          <w:color w:val="333333"/>
        </w:rPr>
        <w:t xml:space="preserve">; </w:t>
      </w:r>
      <w:r w:rsidRPr="00DE152C">
        <w:rPr>
          <w:rFonts w:eastAsia="Times New Roman" w:cstheme="minorHAnsi"/>
          <w:color w:val="333333"/>
        </w:rPr>
        <w:t xml:space="preserve">landslide </w:t>
      </w:r>
      <w:r w:rsidRPr="00DE152C">
        <w:rPr>
          <w:rFonts w:eastAsia="Times New Roman" w:cstheme="minorHAnsi"/>
          <w:color w:val="333333"/>
        </w:rPr>
        <w:t>deposit as map unit</w:t>
      </w:r>
    </w:p>
    <w:p w:rsidR="00FF67C3" w:rsidRPr="00DE152C" w:rsidRDefault="00192543" w:rsidP="00192543">
      <w:pPr>
        <w:pStyle w:val="ListParagraph"/>
        <w:numPr>
          <w:ilvl w:val="1"/>
          <w:numId w:val="3"/>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FF67C3" w:rsidRPr="00DE152C">
        <w:rPr>
          <w:rFonts w:eastAsia="Times New Roman" w:cstheme="minorHAnsi"/>
          <w:color w:val="333333"/>
        </w:rPr>
        <w:t xml:space="preserve"> –</w:t>
      </w:r>
      <w:r w:rsidRPr="00DE152C">
        <w:rPr>
          <w:rFonts w:eastAsia="Times New Roman" w:cstheme="minorHAnsi"/>
          <w:color w:val="333333"/>
        </w:rPr>
        <w:t xml:space="preserve"> </w:t>
      </w:r>
      <w:r w:rsidR="00F95E78" w:rsidRPr="00DE152C">
        <w:rPr>
          <w:rFonts w:eastAsia="Times New Roman" w:cstheme="minorHAnsi"/>
          <w:color w:val="333333"/>
        </w:rPr>
        <w:t>L</w:t>
      </w:r>
      <w:r w:rsidRPr="00DE152C">
        <w:rPr>
          <w:rFonts w:eastAsia="Times New Roman" w:cstheme="minorHAnsi"/>
          <w:color w:val="333333"/>
        </w:rPr>
        <w:t>andslide as separate map unit;</w:t>
      </w:r>
      <w:r w:rsidR="00FF67C3" w:rsidRPr="00DE152C">
        <w:rPr>
          <w:rFonts w:eastAsia="Times New Roman" w:cstheme="minorHAnsi"/>
          <w:color w:val="333333"/>
        </w:rPr>
        <w:t xml:space="preserve"> scarp as geologic line</w:t>
      </w:r>
    </w:p>
    <w:p w:rsidR="00192543" w:rsidRPr="00DE152C" w:rsidRDefault="00192543" w:rsidP="00192543">
      <w:pPr>
        <w:shd w:val="clear" w:color="auto" w:fill="FFFFFF"/>
        <w:spacing w:after="0" w:line="240" w:lineRule="auto"/>
        <w:ind w:left="1080"/>
        <w:rPr>
          <w:rFonts w:eastAsia="Times New Roman" w:cstheme="minorHAnsi"/>
          <w:color w:val="333333"/>
        </w:rPr>
      </w:pPr>
    </w:p>
    <w:p w:rsidR="00192543" w:rsidRPr="00DE152C" w:rsidRDefault="00192543" w:rsidP="00192543">
      <w:pPr>
        <w:shd w:val="clear" w:color="auto" w:fill="FFFFFF"/>
        <w:spacing w:after="0" w:line="240" w:lineRule="auto"/>
        <w:ind w:left="1080"/>
        <w:rPr>
          <w:rFonts w:eastAsia="Times New Roman" w:cstheme="minorHAnsi"/>
          <w:color w:val="333333"/>
        </w:rPr>
      </w:pPr>
      <w:r w:rsidRPr="00DE152C">
        <w:rPr>
          <w:rFonts w:eastAsia="Times New Roman" w:cstheme="minorHAnsi"/>
          <w:color w:val="333333"/>
        </w:rPr>
        <w:lastRenderedPageBreak/>
        <w:t>Other GeMS-</w:t>
      </w:r>
      <w:proofErr w:type="spellStart"/>
      <w:r w:rsidRPr="00DE152C">
        <w:rPr>
          <w:rFonts w:eastAsia="Times New Roman" w:cstheme="minorHAnsi"/>
          <w:color w:val="333333"/>
        </w:rPr>
        <w:t>ish</w:t>
      </w:r>
      <w:proofErr w:type="spellEnd"/>
      <w:r w:rsidRPr="00DE152C">
        <w:rPr>
          <w:rFonts w:eastAsia="Times New Roman" w:cstheme="minorHAnsi"/>
          <w:color w:val="333333"/>
        </w:rPr>
        <w:t xml:space="preserve"> </w:t>
      </w:r>
      <w:r w:rsidR="00823FEF" w:rsidRPr="00DE152C">
        <w:rPr>
          <w:rFonts w:eastAsia="Times New Roman" w:cstheme="minorHAnsi"/>
          <w:color w:val="333333"/>
        </w:rPr>
        <w:t>map ideas</w:t>
      </w:r>
    </w:p>
    <w:p w:rsidR="00DB21EE" w:rsidRPr="00DE152C" w:rsidRDefault="00192543" w:rsidP="00FF67C3">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SGS</w:t>
      </w:r>
      <w:r w:rsidR="00FF67C3" w:rsidRPr="00DE152C">
        <w:rPr>
          <w:rFonts w:eastAsia="Times New Roman" w:cstheme="minorHAnsi"/>
          <w:color w:val="333333"/>
        </w:rPr>
        <w:t xml:space="preserve"> – </w:t>
      </w:r>
      <w:r w:rsidR="00F95E78" w:rsidRPr="00DE152C">
        <w:rPr>
          <w:rFonts w:eastAsia="Times New Roman" w:cstheme="minorHAnsi"/>
          <w:color w:val="333333"/>
        </w:rPr>
        <w:t>C</w:t>
      </w:r>
      <w:r w:rsidR="00FF67C3" w:rsidRPr="00DE152C">
        <w:rPr>
          <w:rFonts w:eastAsia="Times New Roman" w:cstheme="minorHAnsi"/>
          <w:color w:val="333333"/>
        </w:rPr>
        <w:t>oal bed mapping</w:t>
      </w:r>
      <w:r w:rsidR="002A3241" w:rsidRPr="00DE152C">
        <w:rPr>
          <w:rFonts w:eastAsia="Times New Roman" w:cstheme="minorHAnsi"/>
          <w:color w:val="333333"/>
        </w:rPr>
        <w:t>: beds</w:t>
      </w:r>
      <w:r w:rsidR="00FF67C3" w:rsidRPr="00DE152C">
        <w:rPr>
          <w:rFonts w:eastAsia="Times New Roman" w:cstheme="minorHAnsi"/>
          <w:color w:val="333333"/>
        </w:rPr>
        <w:t xml:space="preserve"> that are not </w:t>
      </w:r>
      <w:r w:rsidR="002A3241" w:rsidRPr="00DE152C">
        <w:rPr>
          <w:rFonts w:eastAsia="Times New Roman" w:cstheme="minorHAnsi"/>
          <w:color w:val="333333"/>
        </w:rPr>
        <w:t>units</w:t>
      </w:r>
      <w:r w:rsidR="00FF67C3" w:rsidRPr="00DE152C">
        <w:rPr>
          <w:rFonts w:eastAsia="Times New Roman" w:cstheme="minorHAnsi"/>
          <w:color w:val="333333"/>
        </w:rPr>
        <w:t xml:space="preserve"> would be in geologic lines, some are interunit beds; using map unit lines is an option for key beds</w:t>
      </w:r>
      <w:r w:rsidR="002A3241" w:rsidRPr="00DE152C">
        <w:rPr>
          <w:rFonts w:eastAsia="Times New Roman" w:cstheme="minorHAnsi"/>
          <w:color w:val="333333"/>
        </w:rPr>
        <w:t xml:space="preserve"> in the DMU</w:t>
      </w:r>
    </w:p>
    <w:p w:rsidR="00FF67C3" w:rsidRPr="00DE152C" w:rsidRDefault="002A3241" w:rsidP="00FF67C3">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 xml:space="preserve">SGS </w:t>
      </w:r>
      <w:r w:rsidR="00851C7D" w:rsidRPr="00DE152C">
        <w:rPr>
          <w:rFonts w:eastAsia="Times New Roman" w:cstheme="minorHAnsi"/>
          <w:color w:val="333333"/>
        </w:rPr>
        <w:t>–</w:t>
      </w:r>
      <w:r w:rsidRPr="00DE152C">
        <w:rPr>
          <w:rFonts w:eastAsia="Times New Roman" w:cstheme="minorHAnsi"/>
          <w:color w:val="333333"/>
        </w:rPr>
        <w:t xml:space="preserve"> </w:t>
      </w:r>
      <w:r w:rsidR="00F95E78" w:rsidRPr="00DE152C">
        <w:rPr>
          <w:rFonts w:eastAsia="Times New Roman" w:cstheme="minorHAnsi"/>
          <w:color w:val="333333"/>
        </w:rPr>
        <w:t xml:space="preserve">Geologic lines: for </w:t>
      </w:r>
      <w:r w:rsidR="00FF67C3" w:rsidRPr="00DE152C">
        <w:rPr>
          <w:rFonts w:eastAsia="Times New Roman" w:cstheme="minorHAnsi"/>
          <w:color w:val="333333"/>
        </w:rPr>
        <w:t xml:space="preserve">folding, dikes, anything that is geologic but not </w:t>
      </w:r>
      <w:r w:rsidR="00851C7D" w:rsidRPr="00DE152C">
        <w:rPr>
          <w:rFonts w:eastAsia="Times New Roman" w:cstheme="minorHAnsi"/>
          <w:color w:val="333333"/>
        </w:rPr>
        <w:t xml:space="preserve">a unit and doesn’t split lines. Previously they split out </w:t>
      </w:r>
      <w:r w:rsidR="00857390" w:rsidRPr="00DE152C">
        <w:rPr>
          <w:rFonts w:eastAsia="Times New Roman" w:cstheme="minorHAnsi"/>
          <w:color w:val="333333"/>
        </w:rPr>
        <w:t xml:space="preserve">symbolized planes vs linear features </w:t>
      </w:r>
      <w:r w:rsidR="00851C7D" w:rsidRPr="00DE152C">
        <w:rPr>
          <w:rFonts w:eastAsia="Times New Roman" w:cstheme="minorHAnsi"/>
          <w:color w:val="333333"/>
        </w:rPr>
        <w:t xml:space="preserve">into different feature classes; </w:t>
      </w:r>
      <w:r w:rsidR="00857390" w:rsidRPr="00DE152C">
        <w:rPr>
          <w:rFonts w:eastAsia="Times New Roman" w:cstheme="minorHAnsi"/>
          <w:color w:val="333333"/>
        </w:rPr>
        <w:t>now that they have GeMS and symbols</w:t>
      </w:r>
      <w:r w:rsidR="00851C7D" w:rsidRPr="00DE152C">
        <w:rPr>
          <w:rFonts w:eastAsia="Times New Roman" w:cstheme="minorHAnsi"/>
          <w:color w:val="333333"/>
        </w:rPr>
        <w:t>,</w:t>
      </w:r>
      <w:r w:rsidR="00857390" w:rsidRPr="00DE152C">
        <w:rPr>
          <w:rFonts w:eastAsia="Times New Roman" w:cstheme="minorHAnsi"/>
          <w:color w:val="333333"/>
        </w:rPr>
        <w:t xml:space="preserve"> they don’t see a need to separate it this way</w:t>
      </w:r>
      <w:r w:rsidR="00851C7D" w:rsidRPr="00DE152C">
        <w:rPr>
          <w:rFonts w:eastAsia="Times New Roman" w:cstheme="minorHAnsi"/>
          <w:color w:val="333333"/>
        </w:rPr>
        <w:t xml:space="preserve"> and put everything in the sample feature class</w:t>
      </w:r>
    </w:p>
    <w:p w:rsidR="00857390" w:rsidRPr="00DE152C" w:rsidRDefault="00851C7D" w:rsidP="00F13C14">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 xml:space="preserve">SGS </w:t>
      </w:r>
      <w:r w:rsidRPr="00DE152C">
        <w:rPr>
          <w:rFonts w:eastAsia="Times New Roman" w:cstheme="minorHAnsi"/>
          <w:color w:val="333333"/>
        </w:rPr>
        <w:t>–</w:t>
      </w:r>
      <w:r w:rsidRPr="00DE152C">
        <w:rPr>
          <w:rFonts w:eastAsia="Times New Roman" w:cstheme="minorHAnsi"/>
          <w:color w:val="333333"/>
        </w:rPr>
        <w:t xml:space="preserve"> </w:t>
      </w:r>
      <w:r w:rsidR="00857390" w:rsidRPr="00DE152C">
        <w:rPr>
          <w:rFonts w:eastAsia="Times New Roman" w:cstheme="minorHAnsi"/>
          <w:color w:val="333333"/>
        </w:rPr>
        <w:t xml:space="preserve">We will probably deal with depth to bedrock maps and water table maps in the future. How to </w:t>
      </w:r>
      <w:r w:rsidR="00F95E78" w:rsidRPr="00DE152C">
        <w:rPr>
          <w:rFonts w:eastAsia="Times New Roman" w:cstheme="minorHAnsi"/>
          <w:color w:val="333333"/>
        </w:rPr>
        <w:t>do we make this level-</w:t>
      </w:r>
      <w:r w:rsidR="00857390" w:rsidRPr="00DE152C">
        <w:rPr>
          <w:rFonts w:eastAsia="Times New Roman" w:cstheme="minorHAnsi"/>
          <w:color w:val="333333"/>
        </w:rPr>
        <w:t>3 GeMS compliant</w:t>
      </w:r>
      <w:r w:rsidR="00F95E78" w:rsidRPr="00DE152C">
        <w:rPr>
          <w:rFonts w:eastAsia="Times New Roman" w:cstheme="minorHAnsi"/>
          <w:color w:val="333333"/>
        </w:rPr>
        <w:t>? Suggest using</w:t>
      </w:r>
      <w:r w:rsidR="00857390" w:rsidRPr="00DE152C">
        <w:rPr>
          <w:rFonts w:eastAsia="Times New Roman" w:cstheme="minorHAnsi"/>
          <w:color w:val="333333"/>
        </w:rPr>
        <w:t xml:space="preserve"> "</w:t>
      </w:r>
      <w:proofErr w:type="spellStart"/>
      <w:r w:rsidR="00857390" w:rsidRPr="00DE152C">
        <w:rPr>
          <w:rFonts w:eastAsia="Times New Roman" w:cstheme="minorHAnsi"/>
          <w:color w:val="333333"/>
        </w:rPr>
        <w:t>IsoValueLines</w:t>
      </w:r>
      <w:proofErr w:type="spellEnd"/>
      <w:r w:rsidR="00857390" w:rsidRPr="00DE152C">
        <w:rPr>
          <w:rFonts w:eastAsia="Times New Roman" w:cstheme="minorHAnsi"/>
          <w:color w:val="333333"/>
        </w:rPr>
        <w:t>"</w:t>
      </w:r>
      <w:r w:rsidR="00F95E78" w:rsidRPr="00DE152C">
        <w:rPr>
          <w:rFonts w:eastAsia="Times New Roman" w:cstheme="minorHAnsi"/>
          <w:color w:val="333333"/>
        </w:rPr>
        <w:t>;</w:t>
      </w:r>
      <w:r w:rsidR="00857390" w:rsidRPr="00DE152C">
        <w:rPr>
          <w:rFonts w:eastAsia="Times New Roman" w:cstheme="minorHAnsi"/>
          <w:color w:val="333333"/>
        </w:rPr>
        <w:t xml:space="preserve"> </w:t>
      </w:r>
      <w:r w:rsidR="00F95E78" w:rsidRPr="00DE152C">
        <w:rPr>
          <w:rFonts w:eastAsia="Times New Roman" w:cstheme="minorHAnsi"/>
          <w:color w:val="333333"/>
        </w:rPr>
        <w:t>these have been used for drift thickness maps in another state</w:t>
      </w:r>
      <w:r w:rsidR="00F13C14" w:rsidRPr="00DE152C">
        <w:rPr>
          <w:rFonts w:eastAsia="Times New Roman" w:cstheme="minorHAnsi"/>
          <w:color w:val="333333"/>
        </w:rPr>
        <w:t>. We had a grant project for depth to Precambrian that asked for data in GeMS format.</w:t>
      </w:r>
    </w:p>
    <w:p w:rsidR="00857390" w:rsidRPr="00DE152C" w:rsidRDefault="00F95E78" w:rsidP="00F13C14">
      <w:pPr>
        <w:pStyle w:val="ListParagraph"/>
        <w:numPr>
          <w:ilvl w:val="1"/>
          <w:numId w:val="2"/>
        </w:numPr>
        <w:shd w:val="clear" w:color="auto" w:fill="FFFFFF"/>
        <w:spacing w:after="0" w:line="240" w:lineRule="auto"/>
        <w:rPr>
          <w:rFonts w:eastAsia="Times New Roman" w:cstheme="minorHAnsi"/>
          <w:color w:val="333333"/>
        </w:rPr>
      </w:pPr>
      <w:r w:rsidRPr="00DE152C">
        <w:rPr>
          <w:rFonts w:eastAsia="Times New Roman" w:cstheme="minorHAnsi"/>
          <w:color w:val="333333"/>
        </w:rPr>
        <w:t>How about u</w:t>
      </w:r>
      <w:r w:rsidR="00857390" w:rsidRPr="00DE152C">
        <w:rPr>
          <w:rFonts w:eastAsia="Times New Roman" w:cstheme="minorHAnsi"/>
          <w:color w:val="333333"/>
        </w:rPr>
        <w:t xml:space="preserve">sing GeMS </w:t>
      </w:r>
      <w:r w:rsidRPr="00DE152C">
        <w:rPr>
          <w:rFonts w:eastAsia="Times New Roman" w:cstheme="minorHAnsi"/>
          <w:color w:val="333333"/>
        </w:rPr>
        <w:t xml:space="preserve">fields </w:t>
      </w:r>
      <w:r w:rsidR="00857390" w:rsidRPr="00DE152C">
        <w:rPr>
          <w:rFonts w:eastAsia="Times New Roman" w:cstheme="minorHAnsi"/>
          <w:color w:val="333333"/>
        </w:rPr>
        <w:t xml:space="preserve">for </w:t>
      </w:r>
      <w:r w:rsidRPr="00DE152C">
        <w:rPr>
          <w:rFonts w:eastAsia="Times New Roman" w:cstheme="minorHAnsi"/>
          <w:color w:val="333333"/>
        </w:rPr>
        <w:t xml:space="preserve">things like NGGDPP non-map data? For example, </w:t>
      </w:r>
      <w:r w:rsidR="00857390" w:rsidRPr="00DE152C">
        <w:rPr>
          <w:rFonts w:eastAsia="Times New Roman" w:cstheme="minorHAnsi"/>
          <w:color w:val="333333"/>
        </w:rPr>
        <w:t>using the general fields of GeMS</w:t>
      </w:r>
      <w:r w:rsidRPr="00DE152C">
        <w:rPr>
          <w:rFonts w:eastAsia="Times New Roman" w:cstheme="minorHAnsi"/>
          <w:color w:val="333333"/>
        </w:rPr>
        <w:t xml:space="preserve"> to capture metadata information </w:t>
      </w:r>
      <w:r w:rsidR="000869DC" w:rsidRPr="00DE152C">
        <w:rPr>
          <w:rFonts w:eastAsia="Times New Roman" w:cstheme="minorHAnsi"/>
          <w:color w:val="333333"/>
        </w:rPr>
        <w:t>about something;</w:t>
      </w:r>
      <w:r w:rsidR="00857390" w:rsidRPr="00DE152C">
        <w:rPr>
          <w:rFonts w:eastAsia="Times New Roman" w:cstheme="minorHAnsi"/>
          <w:color w:val="333333"/>
        </w:rPr>
        <w:t xml:space="preserve"> </w:t>
      </w:r>
      <w:r w:rsidR="000869DC" w:rsidRPr="00DE152C">
        <w:rPr>
          <w:rFonts w:eastAsia="Times New Roman" w:cstheme="minorHAnsi"/>
          <w:color w:val="333333"/>
        </w:rPr>
        <w:t xml:space="preserve">could be considered “in the spirit of </w:t>
      </w:r>
      <w:r w:rsidR="00857390" w:rsidRPr="00DE152C">
        <w:rPr>
          <w:rFonts w:eastAsia="Times New Roman" w:cstheme="minorHAnsi"/>
          <w:color w:val="333333"/>
        </w:rPr>
        <w:t>GeMS”</w:t>
      </w:r>
      <w:r w:rsidR="000869DC" w:rsidRPr="00DE152C">
        <w:rPr>
          <w:rFonts w:eastAsia="Times New Roman" w:cstheme="minorHAnsi"/>
          <w:color w:val="333333"/>
        </w:rPr>
        <w:t>. Do we need</w:t>
      </w:r>
      <w:r w:rsidR="000E5085" w:rsidRPr="00DE152C">
        <w:rPr>
          <w:rFonts w:eastAsia="Times New Roman" w:cstheme="minorHAnsi"/>
          <w:color w:val="333333"/>
        </w:rPr>
        <w:t xml:space="preserve"> a compliance tool for</w:t>
      </w:r>
      <w:r w:rsidR="000869DC" w:rsidRPr="00DE152C">
        <w:rPr>
          <w:rFonts w:eastAsia="Times New Roman" w:cstheme="minorHAnsi"/>
          <w:color w:val="333333"/>
        </w:rPr>
        <w:t xml:space="preserve"> checking tables or features classes</w:t>
      </w:r>
      <w:r w:rsidR="000E5085" w:rsidRPr="00DE152C">
        <w:rPr>
          <w:rFonts w:eastAsia="Times New Roman" w:cstheme="minorHAnsi"/>
          <w:color w:val="333333"/>
        </w:rPr>
        <w:t xml:space="preserve"> that aren’t </w:t>
      </w:r>
      <w:r w:rsidR="000869DC" w:rsidRPr="00DE152C">
        <w:rPr>
          <w:rFonts w:eastAsia="Times New Roman" w:cstheme="minorHAnsi"/>
          <w:color w:val="333333"/>
        </w:rPr>
        <w:t xml:space="preserve">for </w:t>
      </w:r>
      <w:r w:rsidR="000E5085" w:rsidRPr="00DE152C">
        <w:rPr>
          <w:rFonts w:eastAsia="Times New Roman" w:cstheme="minorHAnsi"/>
          <w:color w:val="333333"/>
        </w:rPr>
        <w:t xml:space="preserve">a </w:t>
      </w:r>
      <w:r w:rsidR="000869DC" w:rsidRPr="00DE152C">
        <w:rPr>
          <w:rFonts w:eastAsia="Times New Roman" w:cstheme="minorHAnsi"/>
          <w:color w:val="333333"/>
        </w:rPr>
        <w:t xml:space="preserve">traditional </w:t>
      </w:r>
      <w:r w:rsidR="000E5085" w:rsidRPr="00DE152C">
        <w:rPr>
          <w:rFonts w:eastAsia="Times New Roman" w:cstheme="minorHAnsi"/>
          <w:color w:val="333333"/>
        </w:rPr>
        <w:t>geologic map?</w:t>
      </w:r>
      <w:r w:rsidR="004568B1" w:rsidRPr="00DE152C">
        <w:rPr>
          <w:rFonts w:cstheme="minorHAnsi"/>
        </w:rPr>
        <w:t xml:space="preserve"> </w:t>
      </w:r>
      <w:r w:rsidR="004568B1" w:rsidRPr="00DE152C">
        <w:rPr>
          <w:rFonts w:eastAsia="Times New Roman" w:cstheme="minorHAnsi"/>
          <w:color w:val="333333"/>
        </w:rPr>
        <w:t xml:space="preserve">If it's not a "Geologic Map", does it really need to be GeMS compliant? </w:t>
      </w:r>
      <w:r w:rsidR="00F13C14" w:rsidRPr="00DE152C">
        <w:rPr>
          <w:rFonts w:eastAsia="Times New Roman" w:cstheme="minorHAnsi"/>
          <w:color w:val="333333"/>
        </w:rPr>
        <w:t>For example,</w:t>
      </w:r>
      <w:r w:rsidR="00F13C14" w:rsidRPr="00DE152C">
        <w:rPr>
          <w:rFonts w:cstheme="minorHAnsi"/>
        </w:rPr>
        <w:t xml:space="preserve"> </w:t>
      </w:r>
      <w:r w:rsidR="00F13C14" w:rsidRPr="00DE152C">
        <w:rPr>
          <w:rFonts w:eastAsia="Times New Roman" w:cstheme="minorHAnsi"/>
          <w:color w:val="333333"/>
        </w:rPr>
        <w:t xml:space="preserve">I was asked by a mapper if there was GeMS recommendations for a raster because of the Earth MRI requirement. </w:t>
      </w:r>
      <w:r w:rsidR="004568B1" w:rsidRPr="00DE152C">
        <w:rPr>
          <w:rFonts w:eastAsia="Times New Roman" w:cstheme="minorHAnsi"/>
          <w:color w:val="333333"/>
        </w:rPr>
        <w:t xml:space="preserve">There </w:t>
      </w:r>
      <w:r w:rsidR="00F13C14" w:rsidRPr="00DE152C">
        <w:rPr>
          <w:rFonts w:eastAsia="Times New Roman" w:cstheme="minorHAnsi"/>
          <w:color w:val="333333"/>
        </w:rPr>
        <w:t xml:space="preserve">may be </w:t>
      </w:r>
      <w:r w:rsidR="00DE152C" w:rsidRPr="00DE152C">
        <w:rPr>
          <w:rFonts w:eastAsia="Times New Roman" w:cstheme="minorHAnsi"/>
          <w:color w:val="333333"/>
        </w:rPr>
        <w:t>a standard</w:t>
      </w:r>
      <w:r w:rsidR="00F13C14" w:rsidRPr="00DE152C">
        <w:rPr>
          <w:rFonts w:eastAsia="Times New Roman" w:cstheme="minorHAnsi"/>
          <w:color w:val="333333"/>
        </w:rPr>
        <w:t xml:space="preserve"> for </w:t>
      </w:r>
      <w:r w:rsidR="00DE152C" w:rsidRPr="00DE152C">
        <w:rPr>
          <w:rFonts w:eastAsia="Times New Roman" w:cstheme="minorHAnsi"/>
          <w:color w:val="333333"/>
        </w:rPr>
        <w:t>the</w:t>
      </w:r>
      <w:r w:rsidR="00F13C14" w:rsidRPr="00DE152C">
        <w:rPr>
          <w:rFonts w:eastAsia="Times New Roman" w:cstheme="minorHAnsi"/>
          <w:color w:val="333333"/>
        </w:rPr>
        <w:t xml:space="preserve"> </w:t>
      </w:r>
      <w:r w:rsidR="00DE152C" w:rsidRPr="00DE152C">
        <w:rPr>
          <w:rFonts w:eastAsia="Times New Roman" w:cstheme="minorHAnsi"/>
          <w:color w:val="333333"/>
        </w:rPr>
        <w:t xml:space="preserve">non-map </w:t>
      </w:r>
      <w:r w:rsidR="00F13C14" w:rsidRPr="00DE152C">
        <w:rPr>
          <w:rFonts w:eastAsia="Times New Roman" w:cstheme="minorHAnsi"/>
          <w:color w:val="333333"/>
        </w:rPr>
        <w:t xml:space="preserve">data type that </w:t>
      </w:r>
      <w:r w:rsidR="00DE152C" w:rsidRPr="00DE152C">
        <w:rPr>
          <w:rFonts w:eastAsia="Times New Roman" w:cstheme="minorHAnsi"/>
          <w:color w:val="333333"/>
        </w:rPr>
        <w:t>is</w:t>
      </w:r>
      <w:r w:rsidR="00F13C14" w:rsidRPr="00DE152C">
        <w:rPr>
          <w:rFonts w:eastAsia="Times New Roman" w:cstheme="minorHAnsi"/>
          <w:color w:val="333333"/>
        </w:rPr>
        <w:t xml:space="preserve"> more appropriate than GeMS.</w:t>
      </w:r>
    </w:p>
    <w:p w:rsidR="000869DC" w:rsidRPr="00DE152C" w:rsidRDefault="000869DC" w:rsidP="000869DC">
      <w:pPr>
        <w:shd w:val="clear" w:color="auto" w:fill="FFFFFF"/>
        <w:spacing w:after="0" w:line="240" w:lineRule="auto"/>
        <w:ind w:left="1080"/>
        <w:rPr>
          <w:rFonts w:eastAsia="Times New Roman" w:cstheme="minorHAnsi"/>
          <w:color w:val="333333"/>
        </w:rPr>
      </w:pPr>
    </w:p>
    <w:p w:rsidR="002035AD" w:rsidRPr="00DE152C" w:rsidRDefault="002035AD" w:rsidP="002035AD">
      <w:pPr>
        <w:shd w:val="clear" w:color="auto" w:fill="FFFFFF"/>
        <w:spacing w:after="0" w:line="240" w:lineRule="auto"/>
        <w:rPr>
          <w:rFonts w:eastAsia="Times New Roman" w:cstheme="minorHAnsi"/>
          <w:color w:val="333333"/>
        </w:rPr>
      </w:pPr>
      <w:r w:rsidRPr="00DE152C">
        <w:rPr>
          <w:rFonts w:eastAsia="Times New Roman" w:cstheme="minorHAnsi"/>
          <w:color w:val="333333"/>
        </w:rPr>
        <w:t>New Questions</w:t>
      </w:r>
    </w:p>
    <w:p w:rsidR="0042161D" w:rsidRPr="00DE152C" w:rsidRDefault="000869DC" w:rsidP="007C0888">
      <w:pPr>
        <w:pStyle w:val="ListParagraph"/>
        <w:numPr>
          <w:ilvl w:val="0"/>
          <w:numId w:val="1"/>
        </w:numPr>
        <w:rPr>
          <w:rFonts w:cstheme="minorHAnsi"/>
        </w:rPr>
      </w:pPr>
      <w:r w:rsidRPr="00DE152C">
        <w:rPr>
          <w:rFonts w:cstheme="minorHAnsi"/>
        </w:rPr>
        <w:t>SGS</w:t>
      </w:r>
      <w:r w:rsidRPr="00DE152C">
        <w:rPr>
          <w:rFonts w:eastAsia="Times New Roman" w:cstheme="minorHAnsi"/>
          <w:color w:val="333333"/>
        </w:rPr>
        <w:t xml:space="preserve"> – </w:t>
      </w:r>
      <w:r w:rsidR="007C0888" w:rsidRPr="00DE152C">
        <w:rPr>
          <w:rFonts w:cstheme="minorHAnsi"/>
        </w:rPr>
        <w:t xml:space="preserve">Level 2 GeMS requirement. Level 2 = Level 1 "plus GeMS schema implemented for the map". </w:t>
      </w:r>
      <w:r w:rsidRPr="00DE152C">
        <w:rPr>
          <w:rFonts w:cstheme="minorHAnsi"/>
        </w:rPr>
        <w:t>W</w:t>
      </w:r>
      <w:r w:rsidR="002035AD" w:rsidRPr="00DE152C">
        <w:rPr>
          <w:rFonts w:cstheme="minorHAnsi"/>
        </w:rPr>
        <w:t xml:space="preserve">hat does this mean? </w:t>
      </w:r>
      <w:r w:rsidR="007C0888" w:rsidRPr="00DE152C">
        <w:rPr>
          <w:rFonts w:cstheme="minorHAnsi"/>
        </w:rPr>
        <w:t xml:space="preserve">Do I have to do a new map layout with </w:t>
      </w:r>
      <w:r w:rsidR="002035AD" w:rsidRPr="00DE152C">
        <w:rPr>
          <w:rFonts w:cstheme="minorHAnsi"/>
        </w:rPr>
        <w:t xml:space="preserve">the GeMS version of the data? </w:t>
      </w:r>
      <w:r w:rsidR="007C0888" w:rsidRPr="00DE152C">
        <w:rPr>
          <w:rFonts w:cstheme="minorHAnsi"/>
        </w:rPr>
        <w:t>Does it mean I have to have all the data layers for the map (beyon</w:t>
      </w:r>
      <w:r w:rsidR="002035AD" w:rsidRPr="00DE152C">
        <w:rPr>
          <w:rFonts w:cstheme="minorHAnsi"/>
        </w:rPr>
        <w:t xml:space="preserve">d </w:t>
      </w:r>
      <w:proofErr w:type="spellStart"/>
      <w:r w:rsidR="002035AD" w:rsidRPr="00DE152C">
        <w:rPr>
          <w:rFonts w:cstheme="minorHAnsi"/>
        </w:rPr>
        <w:t>ContactsAndFaults</w:t>
      </w:r>
      <w:proofErr w:type="spellEnd"/>
      <w:r w:rsidR="002035AD" w:rsidRPr="00DE152C">
        <w:rPr>
          <w:rFonts w:cstheme="minorHAnsi"/>
        </w:rPr>
        <w:t xml:space="preserve"> and polys) in the GeMS format?</w:t>
      </w:r>
      <w:r w:rsidR="007C0888" w:rsidRPr="00DE152C">
        <w:rPr>
          <w:rFonts w:cstheme="minorHAnsi"/>
        </w:rPr>
        <w:t xml:space="preserve"> More guidance on what this means would be lovely.</w:t>
      </w:r>
    </w:p>
    <w:p w:rsidR="002035AD" w:rsidRPr="00DE152C" w:rsidRDefault="002035AD" w:rsidP="002035AD">
      <w:pPr>
        <w:pStyle w:val="ListParagraph"/>
        <w:numPr>
          <w:ilvl w:val="1"/>
          <w:numId w:val="1"/>
        </w:numPr>
        <w:rPr>
          <w:rFonts w:cstheme="minorHAnsi"/>
        </w:rPr>
      </w:pPr>
      <w:r w:rsidRPr="00DE152C">
        <w:rPr>
          <w:rFonts w:cstheme="minorHAnsi"/>
        </w:rPr>
        <w:t xml:space="preserve">Valid topology </w:t>
      </w:r>
      <w:r w:rsidR="00F13C14" w:rsidRPr="00DE152C">
        <w:rPr>
          <w:rFonts w:cstheme="minorHAnsi"/>
        </w:rPr>
        <w:t>(</w:t>
      </w:r>
      <w:r w:rsidR="00F13C14" w:rsidRPr="00DE152C">
        <w:rPr>
          <w:rFonts w:cstheme="minorHAnsi"/>
        </w:rPr>
        <w:t>polygon boundaries are covered by contacts and faults lines</w:t>
      </w:r>
      <w:r w:rsidR="00F13C14" w:rsidRPr="00DE152C">
        <w:rPr>
          <w:rFonts w:cstheme="minorHAnsi"/>
        </w:rPr>
        <w:t xml:space="preserve">) </w:t>
      </w:r>
      <w:r w:rsidRPr="00DE152C">
        <w:rPr>
          <w:rFonts w:cstheme="minorHAnsi"/>
        </w:rPr>
        <w:t xml:space="preserve">and GeMS </w:t>
      </w:r>
      <w:r w:rsidRPr="00DE152C">
        <w:rPr>
          <w:rFonts w:cstheme="minorHAnsi"/>
        </w:rPr>
        <w:t>schema with mandatory fields filed out</w:t>
      </w:r>
    </w:p>
    <w:p w:rsidR="002035AD" w:rsidRPr="00DE152C" w:rsidRDefault="002035AD" w:rsidP="002035AD">
      <w:pPr>
        <w:pStyle w:val="ListParagraph"/>
        <w:numPr>
          <w:ilvl w:val="1"/>
          <w:numId w:val="1"/>
        </w:numPr>
        <w:rPr>
          <w:rFonts w:cstheme="minorHAnsi"/>
        </w:rPr>
      </w:pPr>
      <w:hyperlink r:id="rId5" w:history="1">
        <w:r w:rsidRPr="00DE152C">
          <w:rPr>
            <w:rStyle w:val="Hyperlink"/>
            <w:rFonts w:cstheme="minorHAnsi"/>
          </w:rPr>
          <w:t>https://github.com/usgs/gems-tools-arcmap/wiki/GeMS_ToolsDocumentation</w:t>
        </w:r>
      </w:hyperlink>
      <w:r w:rsidRPr="00DE152C">
        <w:rPr>
          <w:rFonts w:cstheme="minorHAnsi"/>
        </w:rPr>
        <w:t xml:space="preserve"> </w:t>
      </w:r>
    </w:p>
    <w:p w:rsidR="000E5085" w:rsidRPr="00DE152C" w:rsidRDefault="000E5085" w:rsidP="002035AD">
      <w:pPr>
        <w:pStyle w:val="ListParagraph"/>
        <w:numPr>
          <w:ilvl w:val="1"/>
          <w:numId w:val="1"/>
        </w:numPr>
        <w:rPr>
          <w:rFonts w:cstheme="minorHAnsi"/>
        </w:rPr>
      </w:pPr>
      <w:r w:rsidRPr="00DE152C">
        <w:rPr>
          <w:rFonts w:cstheme="minorHAnsi"/>
        </w:rPr>
        <w:t>Run the validation tool to see what you are missing</w:t>
      </w:r>
    </w:p>
    <w:p w:rsidR="004568B1" w:rsidRPr="00DE152C" w:rsidRDefault="004568B1" w:rsidP="004568B1">
      <w:pPr>
        <w:pStyle w:val="ListParagraph"/>
        <w:numPr>
          <w:ilvl w:val="1"/>
          <w:numId w:val="1"/>
        </w:numPr>
        <w:rPr>
          <w:rFonts w:cstheme="minorHAnsi"/>
        </w:rPr>
      </w:pPr>
      <w:r w:rsidRPr="00DE152C">
        <w:rPr>
          <w:rFonts w:cstheme="minorHAnsi"/>
        </w:rPr>
        <w:t>Databases with a variety of schema may meet these criteria. Validate Database cannot confirm LEVEL 1 compliance.</w:t>
      </w:r>
      <w:r w:rsidRPr="00DE152C">
        <w:rPr>
          <w:rFonts w:cstheme="minorHAnsi"/>
        </w:rPr>
        <w:cr/>
        <w:t>Level 2:</w:t>
      </w:r>
      <w:r w:rsidRPr="00DE152C">
        <w:rPr>
          <w:rFonts w:cstheme="minorHAnsi"/>
        </w:rPr>
        <w:cr/>
        <w:t xml:space="preserve">2.1 Has required elements: </w:t>
      </w:r>
      <w:proofErr w:type="spellStart"/>
      <w:r w:rsidRPr="00DE152C">
        <w:rPr>
          <w:rFonts w:cstheme="minorHAnsi"/>
        </w:rPr>
        <w:t>nonspatial</w:t>
      </w:r>
      <w:proofErr w:type="spellEnd"/>
      <w:r w:rsidRPr="00DE152C">
        <w:rPr>
          <w:rFonts w:cstheme="minorHAnsi"/>
        </w:rPr>
        <w:t xml:space="preserve"> tables </w:t>
      </w:r>
      <w:proofErr w:type="spellStart"/>
      <w:r w:rsidRPr="00DE152C">
        <w:rPr>
          <w:rFonts w:cstheme="minorHAnsi"/>
        </w:rPr>
        <w:t>DataSources</w:t>
      </w:r>
      <w:proofErr w:type="spellEnd"/>
      <w:r w:rsidRPr="00DE152C">
        <w:rPr>
          <w:rFonts w:cstheme="minorHAnsi"/>
        </w:rPr>
        <w:t xml:space="preserve">, </w:t>
      </w:r>
      <w:proofErr w:type="spellStart"/>
      <w:r w:rsidRPr="00DE152C">
        <w:rPr>
          <w:rFonts w:cstheme="minorHAnsi"/>
        </w:rPr>
        <w:t>DescriptionOfMapUnits</w:t>
      </w:r>
      <w:proofErr w:type="spellEnd"/>
      <w:r w:rsidRPr="00DE152C">
        <w:rPr>
          <w:rFonts w:cstheme="minorHAnsi"/>
        </w:rPr>
        <w:t xml:space="preserve">, </w:t>
      </w:r>
      <w:proofErr w:type="spellStart"/>
      <w:r w:rsidRPr="00DE152C">
        <w:rPr>
          <w:rFonts w:cstheme="minorHAnsi"/>
        </w:rPr>
        <w:t>GeoMaterialDict</w:t>
      </w:r>
      <w:proofErr w:type="spellEnd"/>
      <w:r w:rsidRPr="00DE152C">
        <w:rPr>
          <w:rFonts w:cstheme="minorHAnsi"/>
        </w:rPr>
        <w:t xml:space="preserve">; feature dataset </w:t>
      </w:r>
      <w:proofErr w:type="spellStart"/>
      <w:r w:rsidRPr="00DE152C">
        <w:rPr>
          <w:rFonts w:cstheme="minorHAnsi"/>
        </w:rPr>
        <w:t>GeologicMap</w:t>
      </w:r>
      <w:proofErr w:type="spellEnd"/>
      <w:r w:rsidRPr="00DE152C">
        <w:rPr>
          <w:rFonts w:cstheme="minorHAnsi"/>
        </w:rPr>
        <w:t xml:space="preserve"> with feature classes </w:t>
      </w:r>
      <w:proofErr w:type="spellStart"/>
      <w:r w:rsidRPr="00DE152C">
        <w:rPr>
          <w:rFonts w:cstheme="minorHAnsi"/>
        </w:rPr>
        <w:t>ContactsAndFaults</w:t>
      </w:r>
      <w:proofErr w:type="spellEnd"/>
      <w:r w:rsidRPr="00DE152C">
        <w:rPr>
          <w:rFonts w:cstheme="minorHAnsi"/>
        </w:rPr>
        <w:t xml:space="preserve"> and </w:t>
      </w:r>
      <w:proofErr w:type="spellStart"/>
      <w:r w:rsidRPr="00DE152C">
        <w:rPr>
          <w:rFonts w:cstheme="minorHAnsi"/>
        </w:rPr>
        <w:t>MapUnitPolys</w:t>
      </w:r>
      <w:proofErr w:type="spellEnd"/>
      <w:r w:rsidRPr="00DE152C">
        <w:rPr>
          <w:rFonts w:cstheme="minorHAnsi"/>
        </w:rPr>
        <w:cr/>
        <w:t>2.2 Required fields within required elements are present and correctly defined</w:t>
      </w:r>
      <w:r w:rsidRPr="00DE152C">
        <w:rPr>
          <w:rFonts w:cstheme="minorHAnsi"/>
        </w:rPr>
        <w:cr/>
        <w:t xml:space="preserve">2.3 </w:t>
      </w:r>
      <w:proofErr w:type="spellStart"/>
      <w:r w:rsidRPr="00DE152C">
        <w:rPr>
          <w:rFonts w:cstheme="minorHAnsi"/>
        </w:rPr>
        <w:t>GeologicMap</w:t>
      </w:r>
      <w:proofErr w:type="spellEnd"/>
      <w:r w:rsidRPr="00DE152C">
        <w:rPr>
          <w:rFonts w:cstheme="minorHAnsi"/>
        </w:rPr>
        <w:t xml:space="preserve"> topology: no internal gaps or overlaps in </w:t>
      </w:r>
      <w:proofErr w:type="spellStart"/>
      <w:r w:rsidRPr="00DE152C">
        <w:rPr>
          <w:rFonts w:cstheme="minorHAnsi"/>
        </w:rPr>
        <w:t>MapUnitPolys</w:t>
      </w:r>
      <w:proofErr w:type="spellEnd"/>
      <w:r w:rsidRPr="00DE152C">
        <w:rPr>
          <w:rFonts w:cstheme="minorHAnsi"/>
        </w:rPr>
        <w:t xml:space="preserve">, boundaries of </w:t>
      </w:r>
      <w:proofErr w:type="spellStart"/>
      <w:r w:rsidRPr="00DE152C">
        <w:rPr>
          <w:rFonts w:cstheme="minorHAnsi"/>
        </w:rPr>
        <w:t>MapUnitPolys</w:t>
      </w:r>
      <w:proofErr w:type="spellEnd"/>
      <w:r w:rsidRPr="00DE152C">
        <w:rPr>
          <w:rFonts w:cstheme="minorHAnsi"/>
        </w:rPr>
        <w:t xml:space="preserve"> are covered by </w:t>
      </w:r>
      <w:proofErr w:type="spellStart"/>
      <w:r w:rsidRPr="00DE152C">
        <w:rPr>
          <w:rFonts w:cstheme="minorHAnsi"/>
        </w:rPr>
        <w:t>ContactsAndFaults</w:t>
      </w:r>
      <w:proofErr w:type="spellEnd"/>
      <w:r w:rsidRPr="00DE152C">
        <w:rPr>
          <w:rFonts w:cstheme="minorHAnsi"/>
        </w:rPr>
        <w:cr/>
        <w:t xml:space="preserve">2.4 All map units in </w:t>
      </w:r>
      <w:proofErr w:type="spellStart"/>
      <w:r w:rsidRPr="00DE152C">
        <w:rPr>
          <w:rFonts w:cstheme="minorHAnsi"/>
        </w:rPr>
        <w:t>MapUnitPolys</w:t>
      </w:r>
      <w:proofErr w:type="spellEnd"/>
      <w:r w:rsidRPr="00DE152C">
        <w:rPr>
          <w:rFonts w:cstheme="minorHAnsi"/>
        </w:rPr>
        <w:t xml:space="preserve"> have entries in </w:t>
      </w:r>
      <w:proofErr w:type="spellStart"/>
      <w:r w:rsidRPr="00DE152C">
        <w:rPr>
          <w:rFonts w:cstheme="minorHAnsi"/>
        </w:rPr>
        <w:t>DescriptionOfMapUnits</w:t>
      </w:r>
      <w:proofErr w:type="spellEnd"/>
      <w:r w:rsidRPr="00DE152C">
        <w:rPr>
          <w:rFonts w:cstheme="minorHAnsi"/>
        </w:rPr>
        <w:t xml:space="preserve"> table</w:t>
      </w:r>
      <w:r w:rsidRPr="00DE152C">
        <w:rPr>
          <w:rFonts w:cstheme="minorHAnsi"/>
        </w:rPr>
        <w:cr/>
        <w:t xml:space="preserve">2.5 No duplicate </w:t>
      </w:r>
      <w:proofErr w:type="spellStart"/>
      <w:r w:rsidRPr="00DE152C">
        <w:rPr>
          <w:rFonts w:cstheme="minorHAnsi"/>
        </w:rPr>
        <w:t>MapUnit</w:t>
      </w:r>
      <w:proofErr w:type="spellEnd"/>
      <w:r w:rsidRPr="00DE152C">
        <w:rPr>
          <w:rFonts w:cstheme="minorHAnsi"/>
        </w:rPr>
        <w:t xml:space="preserve"> values in </w:t>
      </w:r>
      <w:proofErr w:type="spellStart"/>
      <w:r w:rsidRPr="00DE152C">
        <w:rPr>
          <w:rFonts w:cstheme="minorHAnsi"/>
        </w:rPr>
        <w:t>DescriptionOfMapUnit</w:t>
      </w:r>
      <w:proofErr w:type="spellEnd"/>
      <w:r w:rsidRPr="00DE152C">
        <w:rPr>
          <w:rFonts w:cstheme="minorHAnsi"/>
        </w:rPr>
        <w:t xml:space="preserve"> table</w:t>
      </w:r>
      <w:r w:rsidRPr="00DE152C">
        <w:rPr>
          <w:rFonts w:cstheme="minorHAnsi"/>
        </w:rPr>
        <w:cr/>
        <w:t>2.6 Certain field values within required elements have entries in Glossary table</w:t>
      </w:r>
      <w:r w:rsidRPr="00DE152C">
        <w:rPr>
          <w:rFonts w:cstheme="minorHAnsi"/>
        </w:rPr>
        <w:cr/>
        <w:t>2.7 No duplicate Term values in Glossary table</w:t>
      </w:r>
      <w:r w:rsidRPr="00DE152C">
        <w:rPr>
          <w:rFonts w:cstheme="minorHAnsi"/>
        </w:rPr>
        <w:cr/>
        <w:t xml:space="preserve">2.8 All </w:t>
      </w:r>
      <w:proofErr w:type="spellStart"/>
      <w:r w:rsidRPr="00DE152C">
        <w:rPr>
          <w:rFonts w:cstheme="minorHAnsi"/>
        </w:rPr>
        <w:t>xxxSourceID</w:t>
      </w:r>
      <w:proofErr w:type="spellEnd"/>
      <w:r w:rsidRPr="00DE152C">
        <w:rPr>
          <w:rFonts w:cstheme="minorHAnsi"/>
        </w:rPr>
        <w:t xml:space="preserve"> values in required elements have entries in </w:t>
      </w:r>
      <w:proofErr w:type="spellStart"/>
      <w:r w:rsidRPr="00DE152C">
        <w:rPr>
          <w:rFonts w:cstheme="minorHAnsi"/>
        </w:rPr>
        <w:t>DataSources</w:t>
      </w:r>
      <w:proofErr w:type="spellEnd"/>
      <w:r w:rsidRPr="00DE152C">
        <w:rPr>
          <w:rFonts w:cstheme="minorHAnsi"/>
        </w:rPr>
        <w:t xml:space="preserve"> table</w:t>
      </w:r>
      <w:r w:rsidRPr="00DE152C">
        <w:rPr>
          <w:rFonts w:cstheme="minorHAnsi"/>
        </w:rPr>
        <w:cr/>
        <w:t xml:space="preserve">2.9 No duplicate </w:t>
      </w:r>
      <w:proofErr w:type="spellStart"/>
      <w:r w:rsidRPr="00DE152C">
        <w:rPr>
          <w:rFonts w:cstheme="minorHAnsi"/>
        </w:rPr>
        <w:t>DataSources_ID</w:t>
      </w:r>
      <w:proofErr w:type="spellEnd"/>
      <w:r w:rsidRPr="00DE152C">
        <w:rPr>
          <w:rFonts w:cstheme="minorHAnsi"/>
        </w:rPr>
        <w:t xml:space="preserve"> values in </w:t>
      </w:r>
      <w:proofErr w:type="spellStart"/>
      <w:r w:rsidRPr="00DE152C">
        <w:rPr>
          <w:rFonts w:cstheme="minorHAnsi"/>
        </w:rPr>
        <w:t>DataSources</w:t>
      </w:r>
      <w:proofErr w:type="spellEnd"/>
      <w:r w:rsidRPr="00DE152C">
        <w:rPr>
          <w:rFonts w:cstheme="minorHAnsi"/>
        </w:rPr>
        <w:t xml:space="preserve"> table</w:t>
      </w:r>
    </w:p>
    <w:p w:rsidR="00F13C14" w:rsidRPr="00DE152C" w:rsidRDefault="00F13C14" w:rsidP="004568B1">
      <w:pPr>
        <w:pStyle w:val="ListParagraph"/>
        <w:numPr>
          <w:ilvl w:val="1"/>
          <w:numId w:val="1"/>
        </w:numPr>
        <w:rPr>
          <w:rFonts w:cstheme="minorHAnsi"/>
        </w:rPr>
      </w:pPr>
      <w:r w:rsidRPr="00DE152C">
        <w:rPr>
          <w:rFonts w:cstheme="minorHAnsi"/>
        </w:rPr>
        <w:t>The results from</w:t>
      </w:r>
      <w:r w:rsidRPr="00DE152C">
        <w:rPr>
          <w:rFonts w:cstheme="minorHAnsi"/>
        </w:rPr>
        <w:t xml:space="preserve"> the</w:t>
      </w:r>
      <w:r w:rsidRPr="00DE152C">
        <w:rPr>
          <w:rFonts w:cstheme="minorHAnsi"/>
        </w:rPr>
        <w:t xml:space="preserve"> tool are VERY helpful. I ran it on a Level 1 compliant GDB and the reports tell you what you're missing, where you're missing it</w:t>
      </w:r>
    </w:p>
    <w:p w:rsidR="000E5085" w:rsidRPr="00DE152C" w:rsidRDefault="000869DC" w:rsidP="00DE152C">
      <w:pPr>
        <w:pStyle w:val="ListParagraph"/>
        <w:numPr>
          <w:ilvl w:val="0"/>
          <w:numId w:val="1"/>
        </w:numPr>
        <w:rPr>
          <w:rFonts w:cstheme="minorHAnsi"/>
        </w:rPr>
      </w:pPr>
      <w:r w:rsidRPr="00DE152C">
        <w:rPr>
          <w:rFonts w:cstheme="minorHAnsi"/>
        </w:rPr>
        <w:lastRenderedPageBreak/>
        <w:t>SGS</w:t>
      </w:r>
      <w:r w:rsidR="00A740D1" w:rsidRPr="00DE152C">
        <w:rPr>
          <w:rFonts w:cstheme="minorHAnsi"/>
        </w:rPr>
        <w:t xml:space="preserve"> – </w:t>
      </w:r>
      <w:r w:rsidR="002035AD" w:rsidRPr="00DE152C">
        <w:rPr>
          <w:rFonts w:cstheme="minorHAnsi"/>
        </w:rPr>
        <w:t>H</w:t>
      </w:r>
      <w:r w:rsidR="00A740D1" w:rsidRPr="00DE152C">
        <w:rPr>
          <w:rFonts w:cstheme="minorHAnsi"/>
        </w:rPr>
        <w:t xml:space="preserve">ow are states handling water, </w:t>
      </w:r>
      <w:r w:rsidRPr="00DE152C">
        <w:rPr>
          <w:rFonts w:cstheme="minorHAnsi"/>
        </w:rPr>
        <w:t xml:space="preserve">e.g., </w:t>
      </w:r>
      <w:r w:rsidR="00A740D1" w:rsidRPr="00DE152C">
        <w:rPr>
          <w:rFonts w:cstheme="minorHAnsi"/>
        </w:rPr>
        <w:t>lakes, quarries</w:t>
      </w:r>
      <w:r w:rsidRPr="00DE152C">
        <w:rPr>
          <w:rFonts w:cstheme="minorHAnsi"/>
        </w:rPr>
        <w:t>?</w:t>
      </w:r>
      <w:r w:rsidR="00DE152C" w:rsidRPr="00DE152C">
        <w:rPr>
          <w:rFonts w:cstheme="minorHAnsi"/>
        </w:rPr>
        <w:t xml:space="preserve"> On our maps, lakes are a map unit.</w:t>
      </w:r>
    </w:p>
    <w:p w:rsidR="00A740D1" w:rsidRPr="00DE152C" w:rsidRDefault="002035AD" w:rsidP="000E5085">
      <w:pPr>
        <w:pStyle w:val="ListParagraph"/>
        <w:numPr>
          <w:ilvl w:val="0"/>
          <w:numId w:val="1"/>
        </w:numPr>
        <w:rPr>
          <w:rFonts w:cstheme="minorHAnsi"/>
        </w:rPr>
      </w:pPr>
      <w:r w:rsidRPr="00DE152C">
        <w:rPr>
          <w:rFonts w:cstheme="minorHAnsi"/>
        </w:rPr>
        <w:t>SGS</w:t>
      </w:r>
      <w:r w:rsidR="00A740D1" w:rsidRPr="00DE152C">
        <w:rPr>
          <w:rFonts w:cstheme="minorHAnsi"/>
        </w:rPr>
        <w:t xml:space="preserve"> – </w:t>
      </w:r>
      <w:r w:rsidRPr="00DE152C">
        <w:rPr>
          <w:rFonts w:cstheme="minorHAnsi"/>
        </w:rPr>
        <w:t xml:space="preserve">Interested to see </w:t>
      </w:r>
      <w:r w:rsidR="00A740D1" w:rsidRPr="00DE152C">
        <w:rPr>
          <w:rFonts w:cstheme="minorHAnsi"/>
        </w:rPr>
        <w:t>Evan</w:t>
      </w:r>
      <w:r w:rsidRPr="00DE152C">
        <w:rPr>
          <w:rFonts w:cstheme="minorHAnsi"/>
        </w:rPr>
        <w:t xml:space="preserve"> Thom</w:t>
      </w:r>
      <w:r w:rsidR="00A740D1" w:rsidRPr="00DE152C">
        <w:rPr>
          <w:rFonts w:cstheme="minorHAnsi"/>
        </w:rPr>
        <w:t>s</w:t>
      </w:r>
      <w:r w:rsidRPr="00DE152C">
        <w:rPr>
          <w:rFonts w:cstheme="minorHAnsi"/>
        </w:rPr>
        <w:t>’</w:t>
      </w:r>
      <w:r w:rsidR="00A740D1" w:rsidRPr="00DE152C">
        <w:rPr>
          <w:rFonts w:cstheme="minorHAnsi"/>
        </w:rPr>
        <w:t xml:space="preserve"> talk </w:t>
      </w:r>
      <w:r w:rsidRPr="00DE152C">
        <w:rPr>
          <w:rFonts w:cstheme="minorHAnsi"/>
        </w:rPr>
        <w:t>about many-to-</w:t>
      </w:r>
      <w:r w:rsidR="00A740D1" w:rsidRPr="00DE152C">
        <w:rPr>
          <w:rFonts w:cstheme="minorHAnsi"/>
        </w:rPr>
        <w:t>many relationships</w:t>
      </w:r>
      <w:r w:rsidR="00887A5D">
        <w:rPr>
          <w:rFonts w:cstheme="minorHAnsi"/>
        </w:rPr>
        <w:t xml:space="preserve"> for data sources</w:t>
      </w:r>
    </w:p>
    <w:p w:rsidR="00A740D1" w:rsidRPr="00DE152C" w:rsidRDefault="00A740D1" w:rsidP="000E5085">
      <w:pPr>
        <w:pStyle w:val="ListParagraph"/>
        <w:numPr>
          <w:ilvl w:val="0"/>
          <w:numId w:val="1"/>
        </w:numPr>
        <w:rPr>
          <w:rFonts w:cstheme="minorHAnsi"/>
        </w:rPr>
      </w:pPr>
      <w:r w:rsidRPr="00DE152C">
        <w:rPr>
          <w:rFonts w:cstheme="minorHAnsi"/>
        </w:rPr>
        <w:t>Reach out to Dave and others and talk to them about GeMS compliance vs GeMS-</w:t>
      </w:r>
      <w:proofErr w:type="spellStart"/>
      <w:r w:rsidRPr="00DE152C">
        <w:rPr>
          <w:rFonts w:cstheme="minorHAnsi"/>
        </w:rPr>
        <w:t>ish</w:t>
      </w:r>
      <w:proofErr w:type="spellEnd"/>
      <w:r w:rsidRPr="00DE152C">
        <w:rPr>
          <w:rFonts w:cstheme="minorHAnsi"/>
        </w:rPr>
        <w:t xml:space="preserve"> data – USGS mapping folks will reach out</w:t>
      </w:r>
    </w:p>
    <w:p w:rsidR="00A740D1" w:rsidRPr="00DE152C" w:rsidRDefault="00A740D1" w:rsidP="000C2668">
      <w:pPr>
        <w:pStyle w:val="ListParagraph"/>
        <w:numPr>
          <w:ilvl w:val="0"/>
          <w:numId w:val="1"/>
        </w:numPr>
        <w:rPr>
          <w:rFonts w:cstheme="minorHAnsi"/>
        </w:rPr>
      </w:pPr>
      <w:r w:rsidRPr="00DE152C">
        <w:rPr>
          <w:rFonts w:cstheme="minorHAnsi"/>
        </w:rPr>
        <w:t>Multi-map compilations at the state level</w:t>
      </w:r>
      <w:r w:rsidR="000C2668" w:rsidRPr="00DE152C">
        <w:rPr>
          <w:rFonts w:cstheme="minorHAnsi"/>
        </w:rPr>
        <w:t xml:space="preserve">: </w:t>
      </w:r>
      <w:r w:rsidR="00A742A1" w:rsidRPr="00DE152C">
        <w:rPr>
          <w:rFonts w:cstheme="minorHAnsi"/>
        </w:rPr>
        <w:t>Aside from Alaska, is anyone else using GeMS for a multi-map compilation?</w:t>
      </w:r>
    </w:p>
    <w:p w:rsidR="00A740D1" w:rsidRPr="00DE152C" w:rsidRDefault="00A740D1" w:rsidP="00A740D1">
      <w:pPr>
        <w:pStyle w:val="ListParagraph"/>
        <w:numPr>
          <w:ilvl w:val="0"/>
          <w:numId w:val="1"/>
        </w:numPr>
        <w:shd w:val="clear" w:color="auto" w:fill="FFFFFF"/>
        <w:spacing w:after="0" w:line="240" w:lineRule="auto"/>
        <w:rPr>
          <w:rFonts w:eastAsia="Times New Roman" w:cstheme="minorHAnsi"/>
          <w:color w:val="333333"/>
        </w:rPr>
      </w:pPr>
      <w:r w:rsidRPr="00DE152C">
        <w:rPr>
          <w:rFonts w:cstheme="minorHAnsi"/>
        </w:rPr>
        <w:t>GeMS Glossary compilation</w:t>
      </w:r>
    </w:p>
    <w:p w:rsidR="00C3042D" w:rsidRPr="00DE152C" w:rsidRDefault="00C3042D" w:rsidP="00C3042D">
      <w:pPr>
        <w:pStyle w:val="ListParagraph"/>
        <w:numPr>
          <w:ilvl w:val="1"/>
          <w:numId w:val="1"/>
        </w:numPr>
        <w:shd w:val="clear" w:color="auto" w:fill="FFFFFF"/>
        <w:spacing w:after="0" w:line="240" w:lineRule="auto"/>
        <w:rPr>
          <w:rFonts w:eastAsia="Times New Roman" w:cstheme="minorHAnsi"/>
          <w:color w:val="333333"/>
        </w:rPr>
      </w:pPr>
      <w:r w:rsidRPr="00DE152C">
        <w:rPr>
          <w:rFonts w:cstheme="minorHAnsi"/>
        </w:rPr>
        <w:t xml:space="preserve">Is there </w:t>
      </w:r>
      <w:r w:rsidR="00887A5D">
        <w:rPr>
          <w:rFonts w:cstheme="minorHAnsi"/>
        </w:rPr>
        <w:t>a</w:t>
      </w:r>
      <w:r w:rsidRPr="00DE152C">
        <w:rPr>
          <w:rFonts w:cstheme="minorHAnsi"/>
        </w:rPr>
        <w:t xml:space="preserve"> compilation of Glossary terms somewhere that I can pull from?</w:t>
      </w:r>
      <w:r w:rsidR="004568B1" w:rsidRPr="00DE152C">
        <w:rPr>
          <w:rFonts w:cstheme="minorHAnsi"/>
        </w:rPr>
        <w:t xml:space="preserve"> </w:t>
      </w:r>
      <w:r w:rsidR="00DE152C">
        <w:rPr>
          <w:rFonts w:cstheme="minorHAnsi"/>
        </w:rPr>
        <w:t>Yes, we are working on making</w:t>
      </w:r>
      <w:r w:rsidR="004568B1" w:rsidRPr="00DE152C">
        <w:rPr>
          <w:rFonts w:cstheme="minorHAnsi"/>
        </w:rPr>
        <w:t xml:space="preserve"> a “work-in-progress” compilation available.</w:t>
      </w:r>
    </w:p>
    <w:p w:rsidR="00C3042D" w:rsidRPr="00DE152C" w:rsidRDefault="00C3042D" w:rsidP="00C3042D">
      <w:pPr>
        <w:pStyle w:val="ListParagraph"/>
        <w:numPr>
          <w:ilvl w:val="1"/>
          <w:numId w:val="1"/>
        </w:numPr>
        <w:shd w:val="clear" w:color="auto" w:fill="FFFFFF"/>
        <w:spacing w:after="0" w:line="240" w:lineRule="auto"/>
        <w:rPr>
          <w:rFonts w:eastAsia="Times New Roman" w:cstheme="minorHAnsi"/>
          <w:color w:val="333333"/>
        </w:rPr>
      </w:pPr>
      <w:r w:rsidRPr="00DE152C">
        <w:rPr>
          <w:rFonts w:eastAsia="Times New Roman" w:cstheme="minorHAnsi"/>
          <w:color w:val="333333"/>
        </w:rPr>
        <w:t>How many terms can you have from the Glossary of Geology before copyright is an issue? Dave Soller asked them, and they said that AGI permission is needed for more than 100 definitions.</w:t>
      </w:r>
    </w:p>
    <w:p w:rsidR="00A740D1" w:rsidRPr="00DE152C" w:rsidRDefault="00DE152C" w:rsidP="00450C21">
      <w:pPr>
        <w:pStyle w:val="ListParagraph"/>
        <w:numPr>
          <w:ilvl w:val="1"/>
          <w:numId w:val="1"/>
        </w:numPr>
        <w:shd w:val="clear" w:color="auto" w:fill="FFFFFF"/>
        <w:spacing w:after="0" w:line="240" w:lineRule="auto"/>
        <w:rPr>
          <w:rFonts w:eastAsia="Times New Roman" w:cstheme="minorHAnsi"/>
          <w:color w:val="333333"/>
        </w:rPr>
      </w:pPr>
      <w:bookmarkStart w:id="0" w:name="_GoBack"/>
      <w:bookmarkEnd w:id="0"/>
      <w:r w:rsidRPr="00DE152C">
        <w:rPr>
          <w:rFonts w:eastAsia="Times New Roman" w:cstheme="minorHAnsi"/>
          <w:color w:val="333333"/>
        </w:rPr>
        <w:t>What open-</w:t>
      </w:r>
      <w:r w:rsidR="001668B2" w:rsidRPr="00DE152C">
        <w:rPr>
          <w:rFonts w:eastAsia="Times New Roman" w:cstheme="minorHAnsi"/>
          <w:color w:val="333333"/>
        </w:rPr>
        <w:t>source dictionaries are available?</w:t>
      </w:r>
    </w:p>
    <w:sectPr w:rsidR="00A740D1" w:rsidRPr="00DE1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15056"/>
    <w:multiLevelType w:val="multilevel"/>
    <w:tmpl w:val="972281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B3FF4"/>
    <w:multiLevelType w:val="multilevel"/>
    <w:tmpl w:val="8294E2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51E1C"/>
    <w:multiLevelType w:val="multilevel"/>
    <w:tmpl w:val="972281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FA"/>
    <w:rsid w:val="000869DC"/>
    <w:rsid w:val="000B4ACF"/>
    <w:rsid w:val="000C2668"/>
    <w:rsid w:val="000E5085"/>
    <w:rsid w:val="001668B2"/>
    <w:rsid w:val="00192543"/>
    <w:rsid w:val="001F3282"/>
    <w:rsid w:val="002035AD"/>
    <w:rsid w:val="00272CFA"/>
    <w:rsid w:val="002A3241"/>
    <w:rsid w:val="00450C21"/>
    <w:rsid w:val="004568B1"/>
    <w:rsid w:val="005D5E8A"/>
    <w:rsid w:val="006637EC"/>
    <w:rsid w:val="00734332"/>
    <w:rsid w:val="007C0888"/>
    <w:rsid w:val="00823FEF"/>
    <w:rsid w:val="00851C7D"/>
    <w:rsid w:val="00857390"/>
    <w:rsid w:val="00887A5D"/>
    <w:rsid w:val="008B4457"/>
    <w:rsid w:val="008F5FC9"/>
    <w:rsid w:val="00973435"/>
    <w:rsid w:val="00A740D1"/>
    <w:rsid w:val="00A742A1"/>
    <w:rsid w:val="00B41C06"/>
    <w:rsid w:val="00B47D55"/>
    <w:rsid w:val="00C3042D"/>
    <w:rsid w:val="00C97144"/>
    <w:rsid w:val="00DB21EE"/>
    <w:rsid w:val="00DE152C"/>
    <w:rsid w:val="00F13C14"/>
    <w:rsid w:val="00F95E78"/>
    <w:rsid w:val="00FF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ACDCF-42F8-4185-8AF6-246E28E5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CFA"/>
    <w:pPr>
      <w:ind w:left="720"/>
      <w:contextualSpacing/>
    </w:pPr>
  </w:style>
  <w:style w:type="character" w:styleId="Hyperlink">
    <w:name w:val="Hyperlink"/>
    <w:basedOn w:val="DefaultParagraphFont"/>
    <w:uiPriority w:val="99"/>
    <w:unhideWhenUsed/>
    <w:rsid w:val="000E5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46269">
      <w:bodyDiv w:val="1"/>
      <w:marLeft w:val="0"/>
      <w:marRight w:val="0"/>
      <w:marTop w:val="0"/>
      <w:marBottom w:val="0"/>
      <w:divBdr>
        <w:top w:val="none" w:sz="0" w:space="0" w:color="auto"/>
        <w:left w:val="none" w:sz="0" w:space="0" w:color="auto"/>
        <w:bottom w:val="none" w:sz="0" w:space="0" w:color="auto"/>
        <w:right w:val="none" w:sz="0" w:space="0" w:color="auto"/>
      </w:divBdr>
      <w:divsChild>
        <w:div w:id="1970890581">
          <w:marLeft w:val="0"/>
          <w:marRight w:val="0"/>
          <w:marTop w:val="0"/>
          <w:marBottom w:val="0"/>
          <w:divBdr>
            <w:top w:val="none" w:sz="0" w:space="0" w:color="auto"/>
            <w:left w:val="none" w:sz="0" w:space="0" w:color="auto"/>
            <w:bottom w:val="none" w:sz="0" w:space="0" w:color="auto"/>
            <w:right w:val="none" w:sz="0" w:space="0" w:color="auto"/>
          </w:divBdr>
        </w:div>
        <w:div w:id="1309214240">
          <w:marLeft w:val="0"/>
          <w:marRight w:val="0"/>
          <w:marTop w:val="0"/>
          <w:marBottom w:val="0"/>
          <w:divBdr>
            <w:top w:val="none" w:sz="0" w:space="0" w:color="auto"/>
            <w:left w:val="none" w:sz="0" w:space="0" w:color="auto"/>
            <w:bottom w:val="none" w:sz="0" w:space="0" w:color="auto"/>
            <w:right w:val="none" w:sz="0" w:space="0" w:color="auto"/>
          </w:divBdr>
        </w:div>
        <w:div w:id="1958632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usgs/gems-tools-arcmap/wiki/GeMS_ToolsDocum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Athey, Jennifer E (DNR)</dc:creator>
  <cp:keywords/>
  <dc:description/>
  <cp:lastModifiedBy>Athey, Jennifer E (DNR)</cp:lastModifiedBy>
  <cp:revision>4</cp:revision>
  <dcterms:created xsi:type="dcterms:W3CDTF">2021-03-09T22:42:00Z</dcterms:created>
  <dcterms:modified xsi:type="dcterms:W3CDTF">2021-04-01T21:44:00Z</dcterms:modified>
</cp:coreProperties>
</file>